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3FA9A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7F21DD74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5139A07A" w14:textId="77777777" w:rsidR="00605BA5" w:rsidRPr="00064AC1" w:rsidRDefault="005112AE" w:rsidP="007B76B1">
      <w:pPr>
        <w:pStyle w:val="Ttulo"/>
        <w:jc w:val="right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sz w:val="22"/>
          <w:szCs w:val="22"/>
        </w:rPr>
        <w:t xml:space="preserve"> </w:t>
      </w: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FORMULARIO DE INFORMACIÓN Y CONSENTIMIENTO </w:t>
      </w:r>
      <w:r w:rsidR="00605BA5"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   </w:t>
      </w:r>
    </w:p>
    <w:p w14:paraId="2ACE538B" w14:textId="77777777" w:rsidR="005112AE" w:rsidRPr="00064AC1" w:rsidRDefault="00605BA5" w:rsidP="007B76B1">
      <w:pPr>
        <w:pStyle w:val="Ttulo"/>
        <w:jc w:val="right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                                </w:t>
      </w:r>
      <w:r w:rsidR="005112AE" w:rsidRPr="00064AC1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INFORMADO ESCRITO </w:t>
      </w:r>
    </w:p>
    <w:p w14:paraId="4867D290" w14:textId="77777777" w:rsidR="00BE1F77" w:rsidRPr="007B76B1" w:rsidRDefault="00BE1F77" w:rsidP="00BE1F77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 w:rsidRPr="007B76B1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FECHA </w:t>
      </w:r>
      <w:r w:rsidR="003113F2" w:rsidRPr="007B76B1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OBTENCIÓN DEL </w:t>
      </w:r>
      <w:r w:rsidRPr="007B76B1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CONSENTIMIENTO  __________________________         </w:t>
      </w:r>
    </w:p>
    <w:p w14:paraId="5205BAB3" w14:textId="77777777" w:rsidR="00BE1F77" w:rsidRPr="007B76B1" w:rsidRDefault="00BE1F77" w:rsidP="00BE1F77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 w:rsidRPr="007B76B1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7B76B1" w14:paraId="05D3F216" w14:textId="77777777" w:rsidTr="00D0762E">
        <w:trPr>
          <w:trHeight w:val="446"/>
        </w:trPr>
        <w:tc>
          <w:tcPr>
            <w:tcW w:w="9957" w:type="dxa"/>
            <w:shd w:val="clear" w:color="auto" w:fill="auto"/>
          </w:tcPr>
          <w:p w14:paraId="40D83D71" w14:textId="77777777" w:rsidR="00BE1F77" w:rsidRPr="007B76B1" w:rsidRDefault="00BE1F77" w:rsidP="00BE1F7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7B76B1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14:paraId="42B9FEC7" w14:textId="77777777" w:rsidR="00BE1F77" w:rsidRPr="007B76B1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s-ES" w:eastAsia="es-ES"/>
              </w:rPr>
            </w:pPr>
            <w:r w:rsidRPr="007B76B1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746FF341" w14:textId="77777777" w:rsidR="00BE1F77" w:rsidRPr="007B76B1" w:rsidRDefault="00BE1F77" w:rsidP="00BE1F7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7B76B1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2EFAF801" w14:textId="77777777" w:rsidR="00BE1F77" w:rsidRPr="007B76B1" w:rsidRDefault="00BE1F77" w:rsidP="00BE1F77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7B76B1" w14:paraId="20024720" w14:textId="77777777" w:rsidTr="00D0762E">
        <w:tc>
          <w:tcPr>
            <w:tcW w:w="9957" w:type="dxa"/>
            <w:shd w:val="clear" w:color="auto" w:fill="auto"/>
          </w:tcPr>
          <w:p w14:paraId="6D09192D" w14:textId="77777777" w:rsidR="00BE1F77" w:rsidRPr="007B76B1" w:rsidRDefault="00BE1F77" w:rsidP="00BE1F7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</w:p>
          <w:p w14:paraId="1117B2E2" w14:textId="77777777" w:rsidR="00BE1F77" w:rsidRPr="007B76B1" w:rsidRDefault="00BE1F77" w:rsidP="00BE1F7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7B76B1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14:paraId="5536525B" w14:textId="77777777" w:rsidR="00BE1F77" w:rsidRPr="007B76B1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s-ES" w:eastAsia="es-ES"/>
              </w:rPr>
            </w:pPr>
            <w:r w:rsidRPr="007B76B1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s-ES" w:eastAsia="es-ES"/>
              </w:rPr>
              <w:t>(Letra Legible, puede utilizar TIMBRE)</w:t>
            </w:r>
            <w:r w:rsidRPr="007B76B1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14:paraId="126F56D7" w14:textId="77777777" w:rsidR="00BE1F77" w:rsidRPr="007B76B1" w:rsidRDefault="00BE1F77" w:rsidP="00BE1F77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7B76B1" w14:paraId="20594095" w14:textId="77777777" w:rsidTr="00D0762E">
        <w:tc>
          <w:tcPr>
            <w:tcW w:w="9957" w:type="dxa"/>
            <w:shd w:val="clear" w:color="auto" w:fill="auto"/>
          </w:tcPr>
          <w:p w14:paraId="54634321" w14:textId="77777777" w:rsidR="00BE1F77" w:rsidRPr="007B76B1" w:rsidRDefault="00BE1F77" w:rsidP="00BE1F7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7B76B1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7F133EB2" w14:textId="77777777" w:rsidR="00BE1F77" w:rsidRPr="007B76B1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s-ES" w:eastAsia="es-ES"/>
              </w:rPr>
            </w:pPr>
            <w:r w:rsidRPr="007B76B1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1B0F48CE" w14:textId="77777777" w:rsidR="00BE1F77" w:rsidRPr="007B76B1" w:rsidRDefault="00BE1F77" w:rsidP="00BE1F77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7B76B1" w14:paraId="4AF0BCDF" w14:textId="77777777" w:rsidTr="00D0762E">
        <w:tc>
          <w:tcPr>
            <w:tcW w:w="9957" w:type="dxa"/>
            <w:shd w:val="clear" w:color="auto" w:fill="auto"/>
          </w:tcPr>
          <w:p w14:paraId="3468D4EA" w14:textId="77777777" w:rsidR="00BE1F77" w:rsidRPr="007B76B1" w:rsidRDefault="00BE1F77" w:rsidP="00BE1F7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7B76B1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14:paraId="34BCD2D3" w14:textId="77777777" w:rsidR="00BE1F77" w:rsidRPr="007B76B1" w:rsidRDefault="00BE1F77" w:rsidP="00BE1F7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7B76B1">
              <w:rPr>
                <w:rFonts w:ascii="Calibri" w:eastAsia="Times New Roman" w:hAnsi="Calibri" w:cs="Calibri"/>
                <w:b/>
                <w:color w:val="00206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108A9726" w14:textId="77777777" w:rsidR="00BE1F77" w:rsidRPr="007B76B1" w:rsidRDefault="00BE1F77" w:rsidP="00BE1F77">
      <w:pPr>
        <w:rPr>
          <w:color w:val="002060"/>
        </w:rPr>
      </w:pPr>
    </w:p>
    <w:p w14:paraId="2FD54201" w14:textId="77777777" w:rsidR="00E84DCB" w:rsidRPr="00144AF0" w:rsidRDefault="00E84DCB" w:rsidP="00E84DCB">
      <w:pPr>
        <w:pStyle w:val="Default"/>
        <w:rPr>
          <w:rStyle w:val="Textoennegrita"/>
          <w:rFonts w:eastAsiaTheme="majorEastAsia" w:cstheme="minorHAnsi"/>
          <w:bCs w:val="0"/>
          <w:color w:val="17365D" w:themeColor="text2" w:themeShade="BF"/>
          <w:spacing w:val="5"/>
          <w:kern w:val="28"/>
        </w:rPr>
      </w:pPr>
      <w:r w:rsidRPr="00064AC1">
        <w:rPr>
          <w:rFonts w:asciiTheme="minorHAnsi" w:hAnsiTheme="minorHAnsi" w:cstheme="minorHAnsi"/>
          <w:b/>
          <w:sz w:val="22"/>
          <w:szCs w:val="22"/>
        </w:rPr>
        <w:t>I</w:t>
      </w:r>
      <w:r w:rsidRPr="00893E57">
        <w:rPr>
          <w:rStyle w:val="Textoennegrita"/>
          <w:rFonts w:eastAsiaTheme="majorEastAsia"/>
          <w:b w:val="0"/>
          <w:color w:val="17365D" w:themeColor="text2" w:themeShade="BF"/>
          <w:spacing w:val="5"/>
          <w:kern w:val="28"/>
        </w:rPr>
        <w:t>.-</w:t>
      </w:r>
      <w:r w:rsidRPr="00893E57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 xml:space="preserve">DOCUMENTO DE INFORMACIÓN </w:t>
      </w:r>
      <w:r w:rsidR="007B76B1" w:rsidRPr="00893E57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>PARA PROCEDIMIENTOS</w:t>
      </w:r>
      <w:r w:rsidRPr="00144AF0">
        <w:rPr>
          <w:rFonts w:asciiTheme="minorHAnsi" w:eastAsiaTheme="majorEastAsia" w:hAnsiTheme="minorHAnsi" w:cstheme="minorHAnsi"/>
          <w:b/>
          <w:bCs/>
          <w:color w:val="17365D" w:themeColor="text2" w:themeShade="BF"/>
          <w:spacing w:val="5"/>
          <w:kern w:val="28"/>
          <w:sz w:val="22"/>
          <w:szCs w:val="22"/>
        </w:rPr>
        <w:t xml:space="preserve"> DE CIRUGÍA MENOR BAJO ANESTESIA GENERAL</w:t>
      </w:r>
      <w:r>
        <w:rPr>
          <w:rFonts w:asciiTheme="minorHAnsi" w:eastAsiaTheme="majorEastAsia" w:hAnsiTheme="minorHAnsi" w:cstheme="minorHAnsi"/>
          <w:b/>
          <w:bCs/>
          <w:color w:val="17365D" w:themeColor="text2" w:themeShade="BF"/>
          <w:spacing w:val="5"/>
          <w:kern w:val="28"/>
          <w:sz w:val="22"/>
          <w:szCs w:val="22"/>
        </w:rPr>
        <w:t xml:space="preserve"> …………………………………………………………………………………………………………….</w:t>
      </w:r>
    </w:p>
    <w:p w14:paraId="2351F8DB" w14:textId="77777777" w:rsidR="00E84DCB" w:rsidRPr="00064AC1" w:rsidRDefault="00E84DCB" w:rsidP="00E84DCB">
      <w:pPr>
        <w:pStyle w:val="Ttulo"/>
        <w:rPr>
          <w:rStyle w:val="Textoennegrita"/>
          <w:rFonts w:asciiTheme="minorHAnsi" w:hAnsiTheme="minorHAnsi" w:cstheme="minorHAnsi"/>
          <w:bCs w:val="0"/>
          <w:sz w:val="22"/>
          <w:szCs w:val="22"/>
        </w:rPr>
      </w:pPr>
      <w:r w:rsidRPr="00893E57">
        <w:rPr>
          <w:rStyle w:val="Textoennegrita"/>
          <w:rFonts w:asciiTheme="minorHAnsi" w:hAnsiTheme="minorHAnsi" w:cstheme="minorHAnsi"/>
          <w:sz w:val="22"/>
          <w:szCs w:val="22"/>
        </w:rPr>
        <w:t xml:space="preserve"> </w:t>
      </w:r>
    </w:p>
    <w:p w14:paraId="1AC4B0E5" w14:textId="77777777" w:rsidR="00E84DCB" w:rsidRPr="00064AC1" w:rsidRDefault="00E84DCB" w:rsidP="00E84DCB">
      <w:pPr>
        <w:pStyle w:val="Ttulo"/>
        <w:rPr>
          <w:rStyle w:val="Textoennegrita"/>
          <w:rFonts w:asciiTheme="minorHAnsi" w:hAnsiTheme="minorHAnsi" w:cstheme="minorHAnsi"/>
          <w:bCs w:val="0"/>
          <w:sz w:val="22"/>
          <w:szCs w:val="22"/>
        </w:rPr>
      </w:pPr>
      <w:r w:rsidRPr="00064AC1">
        <w:rPr>
          <w:rStyle w:val="Textoennegrita"/>
          <w:rFonts w:asciiTheme="minorHAnsi" w:hAnsiTheme="minorHAnsi" w:cstheme="minorHAnsi"/>
          <w:bCs w:val="0"/>
          <w:sz w:val="22"/>
          <w:szCs w:val="22"/>
        </w:rPr>
        <w:t xml:space="preserve">   </w:t>
      </w:r>
    </w:p>
    <w:p w14:paraId="06C2F1AD" w14:textId="77777777" w:rsidR="00E84DCB" w:rsidRPr="00064AC1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documento sirve para que usted, o quien lo represente, dé su consentimiento para esta intervención. Eso significa que nos autoriza a realizarla. </w:t>
      </w:r>
    </w:p>
    <w:p w14:paraId="7FBE1AF6" w14:textId="77777777" w:rsidR="00E84DCB" w:rsidRPr="00064AC1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Puede usted revocar 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14:paraId="3B1D5A82" w14:textId="77777777" w:rsidR="00E84DCB" w:rsidRPr="00064AC1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14:paraId="702612E7" w14:textId="77777777" w:rsidR="00E84DCB" w:rsidRPr="00064AC1" w:rsidRDefault="00E84DCB" w:rsidP="007B76B1">
      <w:pPr>
        <w:pStyle w:val="Ttulo2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LO QUE USTED DEBE SABER</w:t>
      </w:r>
    </w:p>
    <w:p w14:paraId="7FB01469" w14:textId="77777777" w:rsidR="00E84DCB" w:rsidRPr="00144AF0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</w:t>
      </w:r>
      <w:r w:rsidR="007B76B1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CONSISTE Y</w:t>
      </w: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PARA QUÉ SIRVE </w:t>
      </w:r>
    </w:p>
    <w:p w14:paraId="210C00F3" w14:textId="77777777" w:rsidR="00E84DCB" w:rsidRPr="00144AF0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4AF0">
        <w:rPr>
          <w:rFonts w:asciiTheme="minorHAnsi" w:hAnsiTheme="minorHAnsi" w:cstheme="minorHAnsi"/>
          <w:color w:val="002060"/>
          <w:sz w:val="22"/>
          <w:szCs w:val="22"/>
        </w:rPr>
        <w:t xml:space="preserve"> Mediante este procedimiento se pretende extirpar la lesión si es posible y la realización posterior de un estudio histológico de la misma. En caso de que la extirpación completa no sea posible se obtendrá una muestra de tejido para determinar su naturaleza.</w:t>
      </w:r>
    </w:p>
    <w:p w14:paraId="648D270B" w14:textId="77777777" w:rsidR="00E84DCB" w:rsidRDefault="00E84DCB" w:rsidP="00E84DCB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161FB6C0" w14:textId="77777777" w:rsidR="007B76B1" w:rsidRDefault="007B76B1" w:rsidP="00E84DCB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59B2B0DA" w14:textId="77777777" w:rsidR="007B76B1" w:rsidRDefault="007B76B1" w:rsidP="00E84DCB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37377183" w14:textId="77777777" w:rsidR="007B76B1" w:rsidRDefault="007B76B1" w:rsidP="00E84DCB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650A9205" w14:textId="77777777" w:rsidR="00E84DCB" w:rsidRDefault="00E84DCB" w:rsidP="00E84DCB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6190A514" w14:textId="77777777" w:rsidR="00E84DCB" w:rsidRPr="00144AF0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CÓMO SE REALIZA</w:t>
      </w:r>
    </w:p>
    <w:p w14:paraId="0519D340" w14:textId="77777777" w:rsidR="00E84DCB" w:rsidRPr="00144AF0" w:rsidRDefault="00E84DCB" w:rsidP="007B76B1">
      <w:pPr>
        <w:jc w:val="both"/>
        <w:rPr>
          <w:rFonts w:cstheme="minorHAnsi"/>
          <w:color w:val="002060"/>
        </w:rPr>
      </w:pPr>
      <w:r w:rsidRPr="00144AF0">
        <w:rPr>
          <w:rFonts w:cstheme="minorHAnsi"/>
          <w:color w:val="002060"/>
        </w:rPr>
        <w:t xml:space="preserve"> El procedimiento requiere la administración de anestesia general cuyo tipo y riesgos le serán informados por el Servicio de Anestesia tras la valoración oportuna por su parte. </w:t>
      </w:r>
    </w:p>
    <w:p w14:paraId="4AC9EFB4" w14:textId="77777777" w:rsidR="00E84DCB" w:rsidRPr="00144AF0" w:rsidRDefault="00E84DCB" w:rsidP="007B76B1">
      <w:pPr>
        <w:jc w:val="both"/>
        <w:rPr>
          <w:rFonts w:cstheme="minorHAnsi"/>
          <w:color w:val="002060"/>
        </w:rPr>
      </w:pPr>
      <w:r w:rsidRPr="00144AF0">
        <w:rPr>
          <w:rFonts w:cstheme="minorHAnsi"/>
          <w:color w:val="002060"/>
        </w:rPr>
        <w:t xml:space="preserve">La incisión se realizará sobre la lesión, debiendo de saber que, para un mejor resultado estético, el tamaño de la incisión debe ser siempre mayor que el de la lesión. </w:t>
      </w:r>
    </w:p>
    <w:p w14:paraId="3FFDA1BC" w14:textId="77777777" w:rsidR="00E84DCB" w:rsidRDefault="00E84DCB" w:rsidP="007B76B1">
      <w:pPr>
        <w:jc w:val="both"/>
        <w:rPr>
          <w:rFonts w:cstheme="minorHAnsi"/>
          <w:color w:val="002060"/>
        </w:rPr>
      </w:pPr>
      <w:r w:rsidRPr="00144AF0">
        <w:rPr>
          <w:rFonts w:cstheme="minorHAnsi"/>
          <w:color w:val="002060"/>
        </w:rPr>
        <w:t>Es posible que, durante la cirugía, haya que realizar modificaciones del procedimiento por los hallazgos intraoperatorios para proporcionarle el tratamiento más adecuado.</w:t>
      </w:r>
    </w:p>
    <w:p w14:paraId="00327EDF" w14:textId="77777777" w:rsidR="00E84DCB" w:rsidRPr="00144AF0" w:rsidRDefault="00E84DCB" w:rsidP="007B76B1">
      <w:pPr>
        <w:spacing w:after="0"/>
        <w:jc w:val="both"/>
        <w:rPr>
          <w:rFonts w:cstheme="minorHAnsi"/>
          <w:bCs/>
          <w:color w:val="002060"/>
          <w:u w:val="single"/>
        </w:rPr>
      </w:pPr>
      <w:r w:rsidRPr="00064AC1">
        <w:rPr>
          <w:rFonts w:cstheme="minorHAnsi"/>
          <w:color w:val="002060"/>
        </w:rPr>
        <w:t xml:space="preserve"> </w:t>
      </w:r>
      <w:r w:rsidRPr="00064AC1">
        <w:rPr>
          <w:rFonts w:cstheme="minorHAnsi"/>
          <w:bCs/>
          <w:color w:val="002060"/>
          <w:u w:val="single"/>
        </w:rPr>
        <w:t>QUÉ EFECTOS LE PRODUCIRÁ</w:t>
      </w:r>
    </w:p>
    <w:p w14:paraId="2C39CEC3" w14:textId="77777777" w:rsidR="00E84DCB" w:rsidRDefault="00E84DCB" w:rsidP="007B76B1">
      <w:pPr>
        <w:jc w:val="both"/>
        <w:rPr>
          <w:rFonts w:cstheme="minorHAnsi"/>
          <w:color w:val="002060"/>
        </w:rPr>
      </w:pPr>
      <w:r w:rsidRPr="00144AF0">
        <w:rPr>
          <w:rFonts w:cstheme="minorHAnsi"/>
          <w:color w:val="002060"/>
        </w:rPr>
        <w:t xml:space="preserve"> Al extirpar la lesión desaparecerán o mejorarán los síntomas que provoca.</w:t>
      </w:r>
    </w:p>
    <w:p w14:paraId="40BDC697" w14:textId="77777777" w:rsidR="00E84DCB" w:rsidRPr="00144AF0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</w:p>
    <w:p w14:paraId="4B78561D" w14:textId="77777777" w:rsidR="00E84DCB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4AF0">
        <w:rPr>
          <w:rFonts w:asciiTheme="minorHAnsi" w:hAnsiTheme="minorHAnsi" w:cstheme="minorHAnsi"/>
          <w:color w:val="002060"/>
          <w:sz w:val="22"/>
          <w:szCs w:val="22"/>
        </w:rPr>
        <w:t xml:space="preserve"> La extirpación de la lesión tiene un doble objetivo: Evitar complicaciones de </w:t>
      </w:r>
      <w:proofErr w:type="gramStart"/>
      <w:r w:rsidRPr="00144AF0">
        <w:rPr>
          <w:rFonts w:asciiTheme="minorHAnsi" w:hAnsiTheme="minorHAnsi" w:cstheme="minorHAnsi"/>
          <w:color w:val="002060"/>
          <w:sz w:val="22"/>
          <w:szCs w:val="22"/>
        </w:rPr>
        <w:t>la misma</w:t>
      </w:r>
      <w:proofErr w:type="gramEnd"/>
      <w:r w:rsidRPr="00144AF0">
        <w:rPr>
          <w:rFonts w:asciiTheme="minorHAnsi" w:hAnsiTheme="minorHAnsi" w:cstheme="minorHAnsi"/>
          <w:color w:val="002060"/>
          <w:sz w:val="22"/>
          <w:szCs w:val="22"/>
        </w:rPr>
        <w:t>, como ulceración, sangrado, dolor o diseminación de la enfermedad y permitir un estudio microscópico de la misma que determine su naturaleza y permita un tratamiento complementario en caso de que sea necesario</w:t>
      </w:r>
    </w:p>
    <w:p w14:paraId="628C6668" w14:textId="77777777" w:rsidR="00E84DCB" w:rsidRPr="00064AC1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F4195BF" w14:textId="77777777" w:rsidR="00E84DCB" w:rsidRPr="00064AC1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OTRAS ALTERNATIVAS DISPONIBLES EN SU CASO</w:t>
      </w:r>
    </w:p>
    <w:p w14:paraId="521AA4CA" w14:textId="77777777" w:rsidR="00E84DCB" w:rsidRPr="00144AF0" w:rsidRDefault="00E84DCB" w:rsidP="007B76B1">
      <w:pPr>
        <w:jc w:val="both"/>
        <w:rPr>
          <w:rFonts w:cstheme="minorHAnsi"/>
          <w:color w:val="002060"/>
        </w:rPr>
      </w:pPr>
      <w:r w:rsidRPr="00144AF0">
        <w:rPr>
          <w:rFonts w:cstheme="minorHAnsi"/>
          <w:color w:val="002060"/>
        </w:rPr>
        <w:t xml:space="preserve">En su caso pensamos que no existe una alternativa eficaz de tratamiento para su enfermedad. </w:t>
      </w:r>
    </w:p>
    <w:p w14:paraId="6330C281" w14:textId="77777777" w:rsidR="00E84DCB" w:rsidRDefault="00E84DCB" w:rsidP="007B76B1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</w:p>
    <w:p w14:paraId="60A2C8FF" w14:textId="77777777" w:rsidR="00E84DCB" w:rsidRPr="00144AF0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4AF0">
        <w:rPr>
          <w:rFonts w:asciiTheme="minorHAnsi" w:hAnsiTheme="minorHAnsi" w:cstheme="minorHAnsi"/>
          <w:color w:val="002060"/>
          <w:sz w:val="22"/>
          <w:szCs w:val="22"/>
        </w:rPr>
        <w:t xml:space="preserve"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 </w:t>
      </w:r>
    </w:p>
    <w:p w14:paraId="6005BB52" w14:textId="77777777" w:rsidR="00E84DCB" w:rsidRPr="00144AF0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4AF0">
        <w:rPr>
          <w:rFonts w:asciiTheme="minorHAnsi" w:hAnsiTheme="minorHAnsi" w:cstheme="minorHAnsi"/>
          <w:color w:val="002060"/>
          <w:sz w:val="22"/>
          <w:szCs w:val="22"/>
        </w:rPr>
        <w:t>Estas complicaciones habitualmente se resuelven con tratamiento médico (medicamentos, sueros, etc.), pero pueden llegar a requerir una reintervención, generalmente de urgencia, y excepcionalmente puede producirse la muerte</w:t>
      </w:r>
    </w:p>
    <w:p w14:paraId="56F02D14" w14:textId="77777777" w:rsidR="00E84DCB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56FE2E82" w14:textId="77777777" w:rsidR="00E84DCB" w:rsidRPr="00064AC1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04B0DAF" w14:textId="77777777" w:rsidR="00E84DCB" w:rsidRPr="00064AC1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• LOS MÁS FRECUENTES: </w:t>
      </w:r>
    </w:p>
    <w:p w14:paraId="0A58F853" w14:textId="77777777" w:rsidR="00E84DCB" w:rsidRPr="00A3419C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3419C">
        <w:rPr>
          <w:rFonts w:asciiTheme="minorHAnsi" w:hAnsiTheme="minorHAnsi" w:cstheme="minorHAnsi"/>
          <w:color w:val="002060"/>
          <w:sz w:val="22"/>
          <w:szCs w:val="22"/>
        </w:rPr>
        <w:t xml:space="preserve">Suelen ser poco graves </w:t>
      </w:r>
    </w:p>
    <w:p w14:paraId="123B4479" w14:textId="77777777" w:rsidR="00E84DCB" w:rsidRPr="00A3419C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3419C">
        <w:rPr>
          <w:rFonts w:asciiTheme="minorHAnsi" w:hAnsiTheme="minorHAnsi" w:cstheme="minorHAnsi"/>
          <w:color w:val="002060"/>
          <w:sz w:val="22"/>
          <w:szCs w:val="22"/>
        </w:rPr>
        <w:t xml:space="preserve">- Infección o sangrado de la herida. </w:t>
      </w:r>
    </w:p>
    <w:p w14:paraId="06BE91E7" w14:textId="77777777" w:rsidR="00E84DCB" w:rsidRPr="00A3419C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3419C">
        <w:rPr>
          <w:rFonts w:asciiTheme="minorHAnsi" w:hAnsiTheme="minorHAnsi" w:cstheme="minorHAnsi"/>
          <w:color w:val="002060"/>
          <w:sz w:val="22"/>
          <w:szCs w:val="22"/>
        </w:rPr>
        <w:t xml:space="preserve">- Retención aguda de orina </w:t>
      </w:r>
    </w:p>
    <w:p w14:paraId="57F00A62" w14:textId="77777777" w:rsidR="00E84DCB" w:rsidRPr="00A3419C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3419C">
        <w:rPr>
          <w:rFonts w:asciiTheme="minorHAnsi" w:hAnsiTheme="minorHAnsi" w:cstheme="minorHAnsi"/>
          <w:color w:val="002060"/>
          <w:sz w:val="22"/>
          <w:szCs w:val="22"/>
        </w:rPr>
        <w:t xml:space="preserve">- Inflamación de las venas (flebitis). </w:t>
      </w:r>
    </w:p>
    <w:p w14:paraId="2ECB25AC" w14:textId="77777777" w:rsidR="00E84DCB" w:rsidRPr="00A3419C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3419C">
        <w:rPr>
          <w:rFonts w:asciiTheme="minorHAnsi" w:hAnsiTheme="minorHAnsi" w:cstheme="minorHAnsi"/>
          <w:color w:val="002060"/>
          <w:sz w:val="22"/>
          <w:szCs w:val="22"/>
        </w:rPr>
        <w:t xml:space="preserve">- Aumento del número de deposiciones. </w:t>
      </w:r>
    </w:p>
    <w:p w14:paraId="427109AE" w14:textId="77777777" w:rsidR="00E84DCB" w:rsidRPr="00A3419C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3419C">
        <w:rPr>
          <w:rFonts w:asciiTheme="minorHAnsi" w:hAnsiTheme="minorHAnsi" w:cstheme="minorHAnsi"/>
          <w:color w:val="002060"/>
          <w:sz w:val="22"/>
          <w:szCs w:val="22"/>
        </w:rPr>
        <w:t xml:space="preserve">- Dolor prolongado en la zona de la operación. </w:t>
      </w:r>
    </w:p>
    <w:p w14:paraId="058D3C05" w14:textId="77777777" w:rsidR="00E84DCB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16443D32" w14:textId="77777777" w:rsidR="00E84DCB" w:rsidRPr="00064AC1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52EC758A" w14:textId="77777777" w:rsidR="00E84DCB" w:rsidRPr="00064AC1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• LOS MÁS GRAVES: </w:t>
      </w:r>
    </w:p>
    <w:p w14:paraId="546608D2" w14:textId="77777777" w:rsidR="00E84DCB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4AF0">
        <w:rPr>
          <w:rFonts w:asciiTheme="minorHAnsi" w:hAnsiTheme="minorHAnsi" w:cstheme="minorHAnsi"/>
          <w:color w:val="002060"/>
          <w:sz w:val="22"/>
          <w:szCs w:val="22"/>
        </w:rPr>
        <w:t>Este procedimiento no tiene riesgos específicos graves, salvo los inherentes a cualquier intervención quirúrgica con anestesia general y que le comentará el anestesiólogo.</w:t>
      </w:r>
    </w:p>
    <w:p w14:paraId="696D4A63" w14:textId="77777777" w:rsidR="00E84DCB" w:rsidRPr="00064AC1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20CB9999" w14:textId="77777777" w:rsidR="00E84DCB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DD0500F" w14:textId="77777777" w:rsidR="00E84DCB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7B9C223E" w14:textId="77777777" w:rsidR="00E84DCB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2FDA99B6" w14:textId="77777777" w:rsidR="00E84DCB" w:rsidRPr="00064AC1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SITUACIONES ESPECIALES QUE DEBEN SER TENIDAS EN CUENTA </w:t>
      </w:r>
    </w:p>
    <w:p w14:paraId="7047B840" w14:textId="77777777" w:rsidR="00E84DCB" w:rsidRPr="00144AF0" w:rsidRDefault="00E84DCB" w:rsidP="007B76B1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144AF0">
        <w:rPr>
          <w:rFonts w:asciiTheme="minorHAnsi" w:hAnsiTheme="minorHAnsi" w:cstheme="minorHAnsi"/>
          <w:color w:val="002060"/>
          <w:sz w:val="22"/>
          <w:szCs w:val="22"/>
        </w:rPr>
        <w:t>No existen contraindicaciones absolutas para esta intervención. Las enfermedades asociadas y la situación clínica del paciente componen el denominado riesgo quirúrgico, que ha de ser evaluado por los facultativos y asumido por el paciente. En cualquier caso, esta intervención podría ser desaconsejable en caso de descompensación de determinadas enfermedades, tales como diabetes, enfermedades cardiopulmonares, hipertensión arterial, anemias, etc.</w:t>
      </w:r>
    </w:p>
    <w:p w14:paraId="0A7466FD" w14:textId="77777777" w:rsidR="00E84DCB" w:rsidRPr="00064AC1" w:rsidRDefault="00E84DCB" w:rsidP="007B76B1">
      <w:pPr>
        <w:pStyle w:val="Default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2E9FB594" w14:textId="77777777" w:rsidR="00EC79F3" w:rsidRPr="00EC79F3" w:rsidRDefault="00EC79F3" w:rsidP="00EC79F3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2060"/>
          <w:u w:val="single"/>
          <w:lang w:eastAsia="es-CL"/>
        </w:rPr>
      </w:pPr>
      <w:r>
        <w:rPr>
          <w:rFonts w:eastAsiaTheme="minorEastAsia" w:cstheme="minorHAnsi"/>
          <w:bCs/>
          <w:color w:val="002060"/>
          <w:u w:val="single"/>
          <w:lang w:eastAsia="es-CL"/>
        </w:rPr>
        <w:t>OTROS MOTIVOS PARA LOS</w:t>
      </w:r>
      <w:r w:rsidRPr="00EC79F3">
        <w:rPr>
          <w:rFonts w:eastAsiaTheme="minorEastAsia" w:cstheme="minorHAnsi"/>
          <w:bCs/>
          <w:color w:val="002060"/>
          <w:u w:val="single"/>
          <w:lang w:eastAsia="es-CL"/>
        </w:rPr>
        <w:t xml:space="preserve"> QUE LE PEDIMOS SU CONSENTIMIENTO</w:t>
      </w:r>
    </w:p>
    <w:p w14:paraId="4005B50C" w14:textId="77777777" w:rsidR="00EC79F3" w:rsidRPr="00EC79F3" w:rsidRDefault="00EC79F3" w:rsidP="00EC79F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A veces, durante la intervención, se producen hallazgos imprevistos. Pueden obligar a tener que modificar la forma de hacer la intervención y utilizar variantes de </w:t>
      </w:r>
      <w:proofErr w:type="gramStart"/>
      <w:r w:rsidRPr="00EC79F3">
        <w:rPr>
          <w:rFonts w:eastAsiaTheme="minorEastAsia" w:cstheme="minorHAnsi"/>
          <w:color w:val="002060"/>
          <w:lang w:eastAsia="es-CL"/>
        </w:rPr>
        <w:t>la misma</w:t>
      </w:r>
      <w:proofErr w:type="gramEnd"/>
      <w:r w:rsidRPr="00EC79F3">
        <w:rPr>
          <w:rFonts w:eastAsiaTheme="minorEastAsia" w:cstheme="minorHAnsi"/>
          <w:color w:val="002060"/>
          <w:lang w:eastAsia="es-CL"/>
        </w:rPr>
        <w:t xml:space="preserve"> no contempladas inicialmente. </w:t>
      </w:r>
    </w:p>
    <w:p w14:paraId="35FF75BC" w14:textId="77777777" w:rsidR="00EC79F3" w:rsidRDefault="00EC79F3" w:rsidP="00EC79F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Se podrían tomar muestra para biopsia y otras necesarias que podrían requerirse para estudiar su caso, las que deben ser procesadas por nuestros laboratorios de anatomía patológica en convenio. </w:t>
      </w:r>
    </w:p>
    <w:p w14:paraId="2454881D" w14:textId="77777777" w:rsidR="007B76B1" w:rsidRPr="00EC79F3" w:rsidRDefault="007B76B1" w:rsidP="00EC79F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highlight w:val="yellow"/>
          <w:lang w:eastAsia="es-CL"/>
        </w:rPr>
      </w:pPr>
    </w:p>
    <w:p w14:paraId="59F679B4" w14:textId="77777777" w:rsidR="00960BA3" w:rsidRDefault="00960BA3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bookmarkStart w:id="0" w:name="_Hlk36047975"/>
    </w:p>
    <w:p w14:paraId="5FA7DEEE" w14:textId="77777777" w:rsidR="005112AE" w:rsidRPr="00BE1F77" w:rsidRDefault="00605BA5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r w:rsidRPr="00BE1F77">
        <w:rPr>
          <w:rFonts w:asciiTheme="minorHAnsi" w:hAnsiTheme="minorHAnsi" w:cstheme="minorHAnsi"/>
          <w:b/>
          <w:sz w:val="22"/>
          <w:szCs w:val="22"/>
        </w:rPr>
        <w:t xml:space="preserve">II.- </w:t>
      </w:r>
      <w:r w:rsidR="005112AE" w:rsidRPr="00BE1F77">
        <w:rPr>
          <w:rFonts w:asciiTheme="minorHAnsi" w:hAnsiTheme="minorHAnsi" w:cstheme="minorHAnsi"/>
          <w:b/>
          <w:sz w:val="22"/>
          <w:szCs w:val="22"/>
        </w:rPr>
        <w:t xml:space="preserve">CONSENTIMIENTO INFORMADO </w:t>
      </w:r>
    </w:p>
    <w:p w14:paraId="462049EB" w14:textId="77777777" w:rsidR="009017DA" w:rsidRPr="00064AC1" w:rsidRDefault="009017DA" w:rsidP="009017D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</w:t>
      </w:r>
      <w:r>
        <w:rPr>
          <w:rFonts w:asciiTheme="minorHAnsi" w:hAnsiTheme="minorHAnsi" w:cstheme="minorHAnsi"/>
          <w:color w:val="002060"/>
          <w:sz w:val="22"/>
          <w:szCs w:val="22"/>
        </w:rPr>
        <w:t>o del/de la representante legal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5FC0A711" w14:textId="77777777" w:rsidR="009017DA" w:rsidRDefault="009017DA" w:rsidP="009017DA">
      <w:pPr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En el caso del MENOR DE EDAD, </w:t>
      </w:r>
      <w:r w:rsidRPr="00064AC1">
        <w:rPr>
          <w:rFonts w:cstheme="minorHAnsi"/>
          <w:color w:val="002060"/>
        </w:rPr>
        <w:t xml:space="preserve">el consentimiento lo darán sus representantes legales, aunque el menor siempre será informado </w:t>
      </w:r>
      <w:proofErr w:type="gramStart"/>
      <w:r w:rsidRPr="00064AC1">
        <w:rPr>
          <w:rFonts w:cstheme="minorHAnsi"/>
          <w:color w:val="002060"/>
        </w:rPr>
        <w:t>de acuerdo a</w:t>
      </w:r>
      <w:proofErr w:type="gramEnd"/>
      <w:r w:rsidRPr="00064AC1">
        <w:rPr>
          <w:rFonts w:cstheme="minorHAnsi"/>
          <w:color w:val="002060"/>
        </w:rPr>
        <w:t xml:space="preserve"> su grado de entendimiento.</w:t>
      </w:r>
    </w:p>
    <w:p w14:paraId="7CD62A30" w14:textId="77777777" w:rsidR="00BE1F77" w:rsidRPr="009017DA" w:rsidRDefault="00BE1F77" w:rsidP="00BE1F77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1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0E21B48D" w14:textId="77777777" w:rsidTr="009017DA">
        <w:tc>
          <w:tcPr>
            <w:tcW w:w="9054" w:type="dxa"/>
            <w:shd w:val="clear" w:color="auto" w:fill="auto"/>
          </w:tcPr>
          <w:p w14:paraId="3F1D6CAC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66DED86D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Representante legal: ________________________________                                 Rut: ______________________</w:t>
            </w:r>
          </w:p>
        </w:tc>
      </w:tr>
    </w:tbl>
    <w:p w14:paraId="3E184EBA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459116AD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6A1FD445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621F4AB5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Firma paciente o representante legal                                                                              Firma del Médico                                 </w:t>
      </w:r>
    </w:p>
    <w:p w14:paraId="6581F451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14:paraId="4586BD37" w14:textId="77777777" w:rsid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5D15AF23" w14:textId="77777777" w:rsidR="000F3A49" w:rsidRDefault="000F3A49" w:rsidP="000F3A4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No autorizo 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o revoco la autorización para 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la realización de esta intervención. Asumo las consecuencias que de ello pueda derivarse para la salud o la vida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,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 </w:t>
      </w:r>
      <w:r w:rsidRPr="000F3A49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>.</w:t>
      </w:r>
    </w:p>
    <w:p w14:paraId="23ECA87C" w14:textId="77777777" w:rsidR="000F3A49" w:rsidRPr="00BE1F77" w:rsidRDefault="000F3A49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26900180" w14:textId="77777777" w:rsidTr="00D0762E">
        <w:tc>
          <w:tcPr>
            <w:tcW w:w="9957" w:type="dxa"/>
            <w:shd w:val="clear" w:color="auto" w:fill="auto"/>
          </w:tcPr>
          <w:p w14:paraId="49085D8F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60FA1FD9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_____________________________</w:t>
            </w:r>
          </w:p>
          <w:p w14:paraId="76A4AD0F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             Firma Paciente                                                                                                     </w:t>
            </w:r>
            <w:r w:rsidR="008748D3"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</w:tbl>
    <w:p w14:paraId="7D965873" w14:textId="77777777" w:rsidR="00BE1F77" w:rsidRPr="00BE1F77" w:rsidRDefault="00BE1F77" w:rsidP="00BE1F77">
      <w:pPr>
        <w:jc w:val="both"/>
        <w:rPr>
          <w:color w:val="002060"/>
          <w:sz w:val="20"/>
          <w:szCs w:val="20"/>
        </w:rPr>
      </w:pPr>
    </w:p>
    <w:bookmarkEnd w:id="0"/>
    <w:bookmarkEnd w:id="1"/>
    <w:p w14:paraId="0BCC2286" w14:textId="77777777" w:rsidR="005112AE" w:rsidRPr="00BE1F77" w:rsidRDefault="005112AE" w:rsidP="004B6260">
      <w:pPr>
        <w:pStyle w:val="Default"/>
        <w:jc w:val="both"/>
        <w:rPr>
          <w:rFonts w:cstheme="minorHAnsi"/>
          <w:color w:val="002060"/>
        </w:rPr>
      </w:pPr>
    </w:p>
    <w:sectPr w:rsidR="005112AE" w:rsidRPr="00BE1F77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D31E9" w14:textId="77777777" w:rsidR="00936166" w:rsidRDefault="00936166" w:rsidP="004676A3">
      <w:pPr>
        <w:spacing w:after="0" w:line="240" w:lineRule="auto"/>
      </w:pPr>
      <w:r>
        <w:separator/>
      </w:r>
    </w:p>
  </w:endnote>
  <w:endnote w:type="continuationSeparator" w:id="0">
    <w:p w14:paraId="2B22E32B" w14:textId="77777777" w:rsidR="00936166" w:rsidRDefault="00936166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14:paraId="56E7B0DD" w14:textId="77777777" w:rsidR="00A63EFF" w:rsidRPr="00064AC1" w:rsidRDefault="00A63EFF" w:rsidP="00A63EFF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5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14:paraId="1178E43B" w14:textId="77777777" w:rsidR="00A63EFF" w:rsidRDefault="00A63E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53424" w14:textId="77777777" w:rsidR="00936166" w:rsidRDefault="00936166" w:rsidP="004676A3">
      <w:pPr>
        <w:spacing w:after="0" w:line="240" w:lineRule="auto"/>
      </w:pPr>
      <w:r>
        <w:separator/>
      </w:r>
    </w:p>
  </w:footnote>
  <w:footnote w:type="continuationSeparator" w:id="0">
    <w:p w14:paraId="11BF2C0B" w14:textId="77777777" w:rsidR="00936166" w:rsidRDefault="00936166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92927" w14:textId="77777777" w:rsidR="00064AC1" w:rsidRDefault="00A63EFF" w:rsidP="00A63EFF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</w:rPr>
      <w:drawing>
        <wp:inline distT="0" distB="0" distL="0" distR="0" wp14:anchorId="49C279AE" wp14:editId="44C2F1A3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A6FF0"/>
    <w:multiLevelType w:val="hybridMultilevel"/>
    <w:tmpl w:val="27E615F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2D52"/>
    <w:multiLevelType w:val="hybridMultilevel"/>
    <w:tmpl w:val="9EE0734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1EE6"/>
    <w:multiLevelType w:val="hybridMultilevel"/>
    <w:tmpl w:val="13B6B20C"/>
    <w:lvl w:ilvl="0" w:tplc="EA545BA8">
      <w:start w:val="1"/>
      <w:numFmt w:val="bullet"/>
      <w:lvlText w:val="-"/>
      <w:lvlJc w:val="left"/>
      <w:pPr>
        <w:ind w:left="77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39959CB"/>
    <w:multiLevelType w:val="hybridMultilevel"/>
    <w:tmpl w:val="E67A8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531EF"/>
    <w:multiLevelType w:val="hybridMultilevel"/>
    <w:tmpl w:val="DB365A6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43477"/>
    <w:multiLevelType w:val="hybridMultilevel"/>
    <w:tmpl w:val="FF227814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44D6A"/>
    <w:multiLevelType w:val="hybridMultilevel"/>
    <w:tmpl w:val="67C691DC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487"/>
    <w:multiLevelType w:val="hybridMultilevel"/>
    <w:tmpl w:val="287C88D6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2AE"/>
    <w:rsid w:val="00012709"/>
    <w:rsid w:val="00064AC1"/>
    <w:rsid w:val="000B4119"/>
    <w:rsid w:val="000E639F"/>
    <w:rsid w:val="000F3A49"/>
    <w:rsid w:val="0011421F"/>
    <w:rsid w:val="001575A0"/>
    <w:rsid w:val="001B0435"/>
    <w:rsid w:val="003113F2"/>
    <w:rsid w:val="00380DD7"/>
    <w:rsid w:val="003B31B8"/>
    <w:rsid w:val="00412DA3"/>
    <w:rsid w:val="00432207"/>
    <w:rsid w:val="004676A3"/>
    <w:rsid w:val="00474E20"/>
    <w:rsid w:val="004B6260"/>
    <w:rsid w:val="004F64B9"/>
    <w:rsid w:val="005112AE"/>
    <w:rsid w:val="00605BA5"/>
    <w:rsid w:val="006447B5"/>
    <w:rsid w:val="00685AE8"/>
    <w:rsid w:val="006B3548"/>
    <w:rsid w:val="006C2B7F"/>
    <w:rsid w:val="00706727"/>
    <w:rsid w:val="00727F09"/>
    <w:rsid w:val="00730D10"/>
    <w:rsid w:val="007B76B1"/>
    <w:rsid w:val="007E05DD"/>
    <w:rsid w:val="00816F71"/>
    <w:rsid w:val="00846BE1"/>
    <w:rsid w:val="00851AC2"/>
    <w:rsid w:val="008748D3"/>
    <w:rsid w:val="008A756F"/>
    <w:rsid w:val="009017DA"/>
    <w:rsid w:val="009261C9"/>
    <w:rsid w:val="00935415"/>
    <w:rsid w:val="00936166"/>
    <w:rsid w:val="00947577"/>
    <w:rsid w:val="00947DE5"/>
    <w:rsid w:val="00960BA3"/>
    <w:rsid w:val="00984A8E"/>
    <w:rsid w:val="00997744"/>
    <w:rsid w:val="009B4E19"/>
    <w:rsid w:val="009C39B0"/>
    <w:rsid w:val="00A63EFF"/>
    <w:rsid w:val="00A94141"/>
    <w:rsid w:val="00AD472D"/>
    <w:rsid w:val="00B35DB3"/>
    <w:rsid w:val="00B4055B"/>
    <w:rsid w:val="00B40FC7"/>
    <w:rsid w:val="00B51714"/>
    <w:rsid w:val="00BE1611"/>
    <w:rsid w:val="00BE1F77"/>
    <w:rsid w:val="00C01FB0"/>
    <w:rsid w:val="00C4099D"/>
    <w:rsid w:val="00C6004B"/>
    <w:rsid w:val="00C772E7"/>
    <w:rsid w:val="00CD7146"/>
    <w:rsid w:val="00DB21ED"/>
    <w:rsid w:val="00DD2B1A"/>
    <w:rsid w:val="00DD3645"/>
    <w:rsid w:val="00DF50C1"/>
    <w:rsid w:val="00E122CD"/>
    <w:rsid w:val="00E331AC"/>
    <w:rsid w:val="00E843A0"/>
    <w:rsid w:val="00E84DCB"/>
    <w:rsid w:val="00EC3EA3"/>
    <w:rsid w:val="00EC79F3"/>
    <w:rsid w:val="00EE2E0C"/>
    <w:rsid w:val="00F0546C"/>
    <w:rsid w:val="00F713C4"/>
    <w:rsid w:val="00F802CC"/>
    <w:rsid w:val="00F915FC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A4AB57"/>
  <w15:docId w15:val="{1C567434-205D-409A-9063-F3AD4A80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  <w:style w:type="paragraph" w:styleId="Prrafodelista">
    <w:name w:val="List Paragraph"/>
    <w:basedOn w:val="Normal"/>
    <w:uiPriority w:val="34"/>
    <w:qFormat/>
    <w:rsid w:val="0015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Pilar Herrera</cp:lastModifiedBy>
  <cp:revision>2</cp:revision>
  <dcterms:created xsi:type="dcterms:W3CDTF">2020-09-14T17:22:00Z</dcterms:created>
  <dcterms:modified xsi:type="dcterms:W3CDTF">2020-09-14T17:22:00Z</dcterms:modified>
</cp:coreProperties>
</file>