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D4906" w14:textId="77777777" w:rsidR="00730D10" w:rsidRPr="00064AC1" w:rsidRDefault="00730D10" w:rsidP="005112AE">
      <w:pPr>
        <w:pStyle w:val="Default"/>
        <w:rPr>
          <w:rFonts w:asciiTheme="minorHAnsi" w:hAnsiTheme="minorHAnsi" w:cstheme="minorHAnsi"/>
          <w:color w:val="002060"/>
          <w:sz w:val="22"/>
          <w:szCs w:val="22"/>
        </w:rPr>
      </w:pPr>
    </w:p>
    <w:p w14:paraId="3F474565" w14:textId="77777777" w:rsidR="00730D10" w:rsidRPr="00064AC1" w:rsidRDefault="00730D10" w:rsidP="005112AE">
      <w:pPr>
        <w:pStyle w:val="Default"/>
        <w:rPr>
          <w:rFonts w:asciiTheme="minorHAnsi" w:hAnsiTheme="minorHAnsi" w:cstheme="minorHAnsi"/>
          <w:color w:val="002060"/>
          <w:sz w:val="22"/>
          <w:szCs w:val="22"/>
        </w:rPr>
      </w:pPr>
    </w:p>
    <w:p w14:paraId="2C3E01D8" w14:textId="77777777" w:rsidR="00605BA5" w:rsidRPr="00064AC1" w:rsidRDefault="005112AE" w:rsidP="0092458F">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61D98040" w14:textId="77777777" w:rsidR="005112AE" w:rsidRPr="00064AC1" w:rsidRDefault="005112AE" w:rsidP="0092458F">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701A0DB6" w14:textId="77777777" w:rsidR="0092458F" w:rsidRDefault="0092458F" w:rsidP="0092458F">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FECHA DE OBTENCIÓN DEL CONSENTIMIENTO  __________________________         </w:t>
      </w:r>
    </w:p>
    <w:p w14:paraId="328CDFA0" w14:textId="77777777" w:rsidR="0092458F" w:rsidRDefault="0092458F" w:rsidP="0092458F">
      <w:pPr>
        <w:spacing w:after="0"/>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92458F" w14:paraId="6FA6E18E" w14:textId="77777777" w:rsidTr="0092458F">
        <w:trPr>
          <w:trHeight w:val="446"/>
        </w:trPr>
        <w:tc>
          <w:tcPr>
            <w:tcW w:w="9957" w:type="dxa"/>
            <w:tcBorders>
              <w:top w:val="single" w:sz="4" w:space="0" w:color="auto"/>
              <w:left w:val="single" w:sz="4" w:space="0" w:color="auto"/>
              <w:bottom w:val="single" w:sz="4" w:space="0" w:color="auto"/>
              <w:right w:val="single" w:sz="4" w:space="0" w:color="auto"/>
            </w:tcBorders>
            <w:hideMark/>
          </w:tcPr>
          <w:p w14:paraId="616BD52A" w14:textId="77777777" w:rsidR="0092458F" w:rsidRDefault="0092458F">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00DD9683" w14:textId="77777777" w:rsidR="0092458F" w:rsidRDefault="0092458F">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(Nombre y dos apellidos o etiqueta de identificación)</w:t>
            </w:r>
          </w:p>
          <w:p w14:paraId="4FE3C26E" w14:textId="77777777" w:rsidR="0092458F" w:rsidRDefault="0092458F">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FECHA DE NACIMIENTO___________________________________RUT:_________________________</w:t>
            </w:r>
          </w:p>
        </w:tc>
      </w:tr>
    </w:tbl>
    <w:p w14:paraId="702809F5" w14:textId="77777777" w:rsidR="0092458F" w:rsidRDefault="0092458F" w:rsidP="0092458F">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92458F" w:rsidRPr="0092458F" w14:paraId="70CDF3F6" w14:textId="77777777" w:rsidTr="0092458F">
        <w:tc>
          <w:tcPr>
            <w:tcW w:w="9957" w:type="dxa"/>
            <w:tcBorders>
              <w:top w:val="single" w:sz="4" w:space="0" w:color="auto"/>
              <w:left w:val="single" w:sz="4" w:space="0" w:color="auto"/>
              <w:bottom w:val="single" w:sz="4" w:space="0" w:color="auto"/>
              <w:right w:val="single" w:sz="4" w:space="0" w:color="auto"/>
            </w:tcBorders>
          </w:tcPr>
          <w:p w14:paraId="4B12E221" w14:textId="77777777" w:rsidR="0092458F" w:rsidRDefault="0092458F">
            <w:pPr>
              <w:spacing w:after="0"/>
              <w:rPr>
                <w:rFonts w:ascii="Calibri" w:eastAsia="Times New Roman" w:hAnsi="Calibri" w:cs="Calibri"/>
                <w:sz w:val="20"/>
                <w:szCs w:val="20"/>
                <w:lang w:val="es-ES" w:eastAsia="es-ES"/>
              </w:rPr>
            </w:pPr>
          </w:p>
          <w:p w14:paraId="2E79FC02" w14:textId="77777777" w:rsidR="0092458F" w:rsidRDefault="0092458F">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MÉDICO: ____________________________________  RUT:______________________               </w:t>
            </w:r>
          </w:p>
          <w:p w14:paraId="18C5A169" w14:textId="77777777" w:rsidR="0092458F" w:rsidRDefault="0092458F">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(Letra Legible, puede utilizar TIMBRE)</w:t>
            </w:r>
            <w:r>
              <w:rPr>
                <w:rFonts w:ascii="Calibri" w:eastAsia="Times New Roman" w:hAnsi="Calibri" w:cs="Calibri"/>
                <w:sz w:val="20"/>
                <w:szCs w:val="20"/>
                <w:lang w:val="es-ES" w:eastAsia="es-ES"/>
              </w:rPr>
              <w:t xml:space="preserve">                  </w:t>
            </w:r>
          </w:p>
        </w:tc>
      </w:tr>
    </w:tbl>
    <w:p w14:paraId="281514C3" w14:textId="77777777" w:rsidR="0092458F" w:rsidRDefault="0092458F" w:rsidP="0092458F">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92458F" w14:paraId="6798E7AA" w14:textId="77777777" w:rsidTr="0092458F">
        <w:tc>
          <w:tcPr>
            <w:tcW w:w="9957" w:type="dxa"/>
            <w:tcBorders>
              <w:top w:val="single" w:sz="4" w:space="0" w:color="auto"/>
              <w:left w:val="single" w:sz="4" w:space="0" w:color="auto"/>
              <w:bottom w:val="single" w:sz="4" w:space="0" w:color="auto"/>
              <w:right w:val="single" w:sz="4" w:space="0" w:color="auto"/>
            </w:tcBorders>
            <w:hideMark/>
          </w:tcPr>
          <w:p w14:paraId="4BCA4200" w14:textId="77777777" w:rsidR="0092458F" w:rsidRDefault="0092458F">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2952C694" w14:textId="77777777" w:rsidR="0092458F" w:rsidRDefault="0092458F">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 utilizar ABREVIATURAS)</w:t>
            </w:r>
          </w:p>
        </w:tc>
      </w:tr>
    </w:tbl>
    <w:p w14:paraId="6FFC6508" w14:textId="77777777" w:rsidR="0092458F" w:rsidRDefault="0092458F" w:rsidP="0092458F">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92458F" w:rsidRPr="0092458F" w14:paraId="770C947A" w14:textId="77777777" w:rsidTr="0092458F">
        <w:tc>
          <w:tcPr>
            <w:tcW w:w="9957" w:type="dxa"/>
            <w:tcBorders>
              <w:top w:val="single" w:sz="4" w:space="0" w:color="auto"/>
              <w:left w:val="single" w:sz="4" w:space="0" w:color="auto"/>
              <w:bottom w:val="single" w:sz="4" w:space="0" w:color="auto"/>
              <w:right w:val="single" w:sz="4" w:space="0" w:color="auto"/>
            </w:tcBorders>
            <w:hideMark/>
          </w:tcPr>
          <w:p w14:paraId="40BCE2E9" w14:textId="77777777" w:rsidR="0092458F" w:rsidRDefault="0092458F">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HIPOTESIS DIAGNOSTICA _______________________________________________________________</w:t>
            </w:r>
          </w:p>
          <w:p w14:paraId="2959D9FD" w14:textId="77777777" w:rsidR="0092458F" w:rsidRDefault="0092458F">
            <w:pPr>
              <w:spacing w:after="0"/>
              <w:rPr>
                <w:rFonts w:ascii="Calibri" w:eastAsia="Times New Roman" w:hAnsi="Calibri" w:cs="Calibri"/>
                <w:sz w:val="20"/>
                <w:szCs w:val="20"/>
                <w:lang w:val="es-ES" w:eastAsia="es-ES"/>
              </w:rPr>
            </w:pPr>
            <w:r>
              <w:rPr>
                <w:rFonts w:ascii="Calibri" w:eastAsia="Times New Roman" w:hAnsi="Calibri" w:cs="Calibri"/>
                <w:b/>
                <w:color w:val="0070C0"/>
                <w:sz w:val="16"/>
                <w:szCs w:val="16"/>
                <w:lang w:val="es-ES" w:eastAsia="es-ES"/>
              </w:rPr>
              <w:t>(NO utilizar ABREVIATURAS)</w:t>
            </w:r>
          </w:p>
        </w:tc>
      </w:tr>
    </w:tbl>
    <w:p w14:paraId="38A8F6CB" w14:textId="77777777" w:rsidR="00BE1F77" w:rsidRDefault="00BE1F77" w:rsidP="00BE1F77"/>
    <w:p w14:paraId="4510A7EE" w14:textId="77777777" w:rsidR="00F66731" w:rsidRPr="00064AC1" w:rsidRDefault="00F66731" w:rsidP="00741FDE">
      <w:pPr>
        <w:pStyle w:val="Ttulo"/>
        <w:jc w:val="both"/>
        <w:rPr>
          <w:rStyle w:val="Textoennegrita"/>
          <w:rFonts w:asciiTheme="minorHAnsi" w:hAnsiTheme="minorHAnsi" w:cstheme="minorHAnsi"/>
          <w:bCs w:val="0"/>
          <w:sz w:val="22"/>
          <w:szCs w:val="22"/>
        </w:rPr>
      </w:pPr>
      <w:r w:rsidRPr="00064AC1">
        <w:rPr>
          <w:rFonts w:asciiTheme="minorHAnsi" w:hAnsiTheme="minorHAnsi" w:cstheme="minorHAnsi"/>
          <w:b/>
          <w:sz w:val="22"/>
          <w:szCs w:val="22"/>
        </w:rPr>
        <w:t>I.-</w:t>
      </w:r>
      <w:r w:rsidRPr="00064AC1">
        <w:rPr>
          <w:rStyle w:val="Textoennegrita"/>
          <w:rFonts w:asciiTheme="minorHAnsi" w:hAnsiTheme="minorHAnsi" w:cstheme="minorHAnsi"/>
          <w:bCs w:val="0"/>
          <w:sz w:val="22"/>
          <w:szCs w:val="22"/>
        </w:rPr>
        <w:t xml:space="preserve">DOCUMENTO DE INFORMACIÓN PARA COLECISTECTOMÍA (EXTIRPACIÓN DE LA VESÍCULA </w:t>
      </w:r>
      <w:r w:rsidR="00741FDE" w:rsidRPr="00741FDE">
        <w:rPr>
          <w:rStyle w:val="Textoennegrita"/>
          <w:rFonts w:asciiTheme="minorHAnsi" w:hAnsiTheme="minorHAnsi" w:cstheme="minorHAnsi"/>
          <w:bCs w:val="0"/>
          <w:sz w:val="22"/>
          <w:szCs w:val="22"/>
        </w:rPr>
        <w:t>Y EXPLORACIÓN</w:t>
      </w:r>
      <w:r w:rsidRPr="00741FDE">
        <w:rPr>
          <w:rStyle w:val="Textoennegrita"/>
          <w:rFonts w:asciiTheme="minorHAnsi" w:hAnsiTheme="minorHAnsi" w:cstheme="minorHAnsi"/>
          <w:bCs w:val="0"/>
          <w:sz w:val="22"/>
          <w:szCs w:val="22"/>
        </w:rPr>
        <w:t xml:space="preserve"> DE LA VÍA BILIAR)</w:t>
      </w:r>
      <w:r w:rsidRPr="00064AC1">
        <w:rPr>
          <w:rStyle w:val="Textoennegrita"/>
          <w:rFonts w:asciiTheme="minorHAnsi" w:hAnsiTheme="minorHAnsi" w:cstheme="minorHAnsi"/>
          <w:bCs w:val="0"/>
          <w:sz w:val="22"/>
          <w:szCs w:val="22"/>
        </w:rPr>
        <w:t xml:space="preserve"> </w:t>
      </w:r>
    </w:p>
    <w:p w14:paraId="2B073BAA" w14:textId="77777777" w:rsidR="00F66731" w:rsidRPr="00064AC1" w:rsidRDefault="00F66731" w:rsidP="00741FDE">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Este documento sirve para que usted, o quien lo represente, dé su consentimiento para esta intervención. Eso significa que nos autoriza a realizarla. </w:t>
      </w:r>
    </w:p>
    <w:p w14:paraId="4F88B94E" w14:textId="77777777" w:rsidR="00F66731" w:rsidRPr="00064AC1" w:rsidRDefault="00F66731" w:rsidP="00741FDE">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4B39C94A" w14:textId="77777777" w:rsidR="00F66731" w:rsidRPr="00064AC1" w:rsidRDefault="00F66731" w:rsidP="00741FDE">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02EC0191" w14:textId="77777777" w:rsidR="00F66731" w:rsidRPr="00064AC1" w:rsidRDefault="00F66731" w:rsidP="00741FDE">
      <w:pPr>
        <w:pStyle w:val="Ttulo2"/>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LO QUE USTED DEBE SABER</w:t>
      </w:r>
    </w:p>
    <w:p w14:paraId="3304B772" w14:textId="77777777" w:rsidR="00F66731" w:rsidRPr="00064AC1" w:rsidRDefault="00F66731" w:rsidP="00741FDE">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EN QUÉ </w:t>
      </w:r>
      <w:r w:rsidR="00741FDE" w:rsidRPr="00064AC1">
        <w:rPr>
          <w:rFonts w:asciiTheme="minorHAnsi" w:hAnsiTheme="minorHAnsi" w:cstheme="minorHAnsi"/>
          <w:bCs/>
          <w:color w:val="002060"/>
          <w:sz w:val="22"/>
          <w:szCs w:val="22"/>
          <w:u w:val="single"/>
        </w:rPr>
        <w:t>CONSISTE Y</w:t>
      </w:r>
      <w:r w:rsidRPr="00064AC1">
        <w:rPr>
          <w:rFonts w:asciiTheme="minorHAnsi" w:hAnsiTheme="minorHAnsi" w:cstheme="minorHAnsi"/>
          <w:bCs/>
          <w:color w:val="002060"/>
          <w:sz w:val="22"/>
          <w:szCs w:val="22"/>
          <w:u w:val="single"/>
        </w:rPr>
        <w:t xml:space="preserve"> PARA QUÉ SIRVE </w:t>
      </w:r>
    </w:p>
    <w:p w14:paraId="56FE6ADB" w14:textId="77777777" w:rsidR="00F66731" w:rsidRPr="00064AC1" w:rsidRDefault="00F66731" w:rsidP="00741FDE">
      <w:pPr>
        <w:jc w:val="both"/>
        <w:rPr>
          <w:rFonts w:cstheme="minorHAnsi"/>
          <w:color w:val="002060"/>
        </w:rPr>
      </w:pPr>
      <w:r w:rsidRPr="00064AC1">
        <w:rPr>
          <w:rFonts w:cstheme="minorHAnsi"/>
          <w:color w:val="002060"/>
        </w:rPr>
        <w:t xml:space="preserve">La intervención propuesta consiste en la </w:t>
      </w:r>
      <w:r w:rsidR="00741FDE" w:rsidRPr="00064AC1">
        <w:rPr>
          <w:rFonts w:cstheme="minorHAnsi"/>
          <w:color w:val="002060"/>
        </w:rPr>
        <w:t>extirpación (</w:t>
      </w:r>
      <w:r w:rsidRPr="00064AC1">
        <w:rPr>
          <w:rFonts w:cstheme="minorHAnsi"/>
          <w:color w:val="002060"/>
        </w:rPr>
        <w:t>extracción) de la vesícula biliar cuando está enferma por la presencia de cálculos</w:t>
      </w:r>
      <w:r>
        <w:rPr>
          <w:rFonts w:cstheme="minorHAnsi"/>
          <w:color w:val="002060"/>
        </w:rPr>
        <w:t>,</w:t>
      </w:r>
      <w:r w:rsidR="00741FDE">
        <w:rPr>
          <w:rFonts w:cstheme="minorHAnsi"/>
          <w:color w:val="002060"/>
        </w:rPr>
        <w:t xml:space="preserve"> p</w:t>
      </w:r>
      <w:r w:rsidR="00741FDE" w:rsidRPr="00741FDE">
        <w:rPr>
          <w:rFonts w:cstheme="minorHAnsi"/>
          <w:color w:val="002060"/>
        </w:rPr>
        <w:t xml:space="preserve">ólipos </w:t>
      </w:r>
      <w:r w:rsidRPr="00741FDE">
        <w:rPr>
          <w:rFonts w:cstheme="minorHAnsi"/>
          <w:color w:val="002060"/>
        </w:rPr>
        <w:t>u</w:t>
      </w:r>
      <w:r w:rsidRPr="00064AC1">
        <w:rPr>
          <w:rFonts w:cstheme="minorHAnsi"/>
          <w:color w:val="002060"/>
        </w:rPr>
        <w:t xml:space="preserve"> otros problemas.</w:t>
      </w:r>
    </w:p>
    <w:p w14:paraId="79562740" w14:textId="77777777" w:rsidR="00F66731" w:rsidRPr="00064AC1" w:rsidRDefault="00F66731" w:rsidP="00741FDE">
      <w:pPr>
        <w:pStyle w:val="Default"/>
        <w:jc w:val="both"/>
        <w:rPr>
          <w:rFonts w:asciiTheme="minorHAnsi" w:hAnsiTheme="minorHAnsi" w:cstheme="minorHAnsi"/>
          <w:color w:val="002060"/>
          <w:sz w:val="22"/>
          <w:szCs w:val="22"/>
          <w:u w:val="single"/>
        </w:rPr>
      </w:pPr>
      <w:r w:rsidRPr="00064AC1">
        <w:rPr>
          <w:rFonts w:asciiTheme="minorHAnsi" w:hAnsiTheme="minorHAnsi" w:cstheme="minorHAnsi"/>
          <w:color w:val="002060"/>
          <w:sz w:val="22"/>
          <w:szCs w:val="22"/>
        </w:rPr>
        <w:t xml:space="preserve"> </w:t>
      </w:r>
      <w:r w:rsidRPr="00064AC1">
        <w:rPr>
          <w:rFonts w:asciiTheme="minorHAnsi" w:hAnsiTheme="minorHAnsi" w:cstheme="minorHAnsi"/>
          <w:bCs/>
          <w:color w:val="002060"/>
          <w:sz w:val="22"/>
          <w:szCs w:val="22"/>
          <w:u w:val="single"/>
        </w:rPr>
        <w:t>CÓMO SE REALIZA</w:t>
      </w:r>
    </w:p>
    <w:p w14:paraId="792CBE54" w14:textId="77777777" w:rsidR="00F66731" w:rsidRPr="00064AC1" w:rsidRDefault="00F66731" w:rsidP="00741FDE">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La vesícula biliar se extirpa, en la mayoría de los casos, mediante laparoscopia </w:t>
      </w:r>
    </w:p>
    <w:p w14:paraId="448E94ED" w14:textId="77777777" w:rsidR="00F66731" w:rsidRPr="00064AC1" w:rsidRDefault="00F66731" w:rsidP="00741FDE">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la laparoscopia se aborda el abdomen mediante la introducción del instrumental a través de pequeñas incisiones creando un espacio, tras la introducción de gas inerte. En caso de que no fuera posible concluir la cirugía por esta vía, se procedería a la conversión a cirugía abierta.</w:t>
      </w:r>
    </w:p>
    <w:p w14:paraId="2CF41E0B" w14:textId="77777777" w:rsidR="0092458F" w:rsidRDefault="0092458F" w:rsidP="00741FDE">
      <w:pPr>
        <w:pStyle w:val="Default"/>
        <w:jc w:val="both"/>
        <w:rPr>
          <w:rFonts w:asciiTheme="minorHAnsi" w:hAnsiTheme="minorHAnsi" w:cstheme="minorHAnsi"/>
          <w:color w:val="002060"/>
          <w:sz w:val="22"/>
          <w:szCs w:val="22"/>
        </w:rPr>
      </w:pPr>
    </w:p>
    <w:p w14:paraId="2C314C96" w14:textId="77777777" w:rsidR="0092458F" w:rsidRDefault="0092458F" w:rsidP="00741FDE">
      <w:pPr>
        <w:pStyle w:val="Default"/>
        <w:jc w:val="both"/>
        <w:rPr>
          <w:rFonts w:asciiTheme="minorHAnsi" w:hAnsiTheme="minorHAnsi" w:cstheme="minorHAnsi"/>
          <w:color w:val="002060"/>
          <w:sz w:val="22"/>
          <w:szCs w:val="22"/>
        </w:rPr>
      </w:pPr>
    </w:p>
    <w:p w14:paraId="7A53DFFE" w14:textId="77777777" w:rsidR="00F66731" w:rsidRPr="00064AC1" w:rsidRDefault="00F66731" w:rsidP="00741FDE">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En la cirugía abierta se hace una incisión en el abdomen y se accede a la </w:t>
      </w:r>
      <w:r>
        <w:rPr>
          <w:rFonts w:asciiTheme="minorHAnsi" w:hAnsiTheme="minorHAnsi" w:cstheme="minorHAnsi"/>
          <w:color w:val="002060"/>
          <w:sz w:val="22"/>
          <w:szCs w:val="22"/>
        </w:rPr>
        <w:t xml:space="preserve">vesícula </w:t>
      </w:r>
      <w:r w:rsidRPr="00463BD3">
        <w:rPr>
          <w:rFonts w:asciiTheme="minorHAnsi" w:hAnsiTheme="minorHAnsi" w:cstheme="minorHAnsi"/>
          <w:color w:val="002060"/>
          <w:sz w:val="22"/>
          <w:szCs w:val="22"/>
        </w:rPr>
        <w:t>y vía biliar</w:t>
      </w:r>
      <w:r>
        <w:rPr>
          <w:rFonts w:asciiTheme="minorHAnsi" w:hAnsiTheme="minorHAnsi" w:cstheme="minorHAnsi"/>
          <w:color w:val="002060"/>
          <w:sz w:val="22"/>
          <w:szCs w:val="22"/>
        </w:rPr>
        <w:t xml:space="preserve"> para resolver el problema.</w:t>
      </w:r>
    </w:p>
    <w:p w14:paraId="7EC51ABE" w14:textId="77777777" w:rsidR="00F66731" w:rsidRPr="00064AC1" w:rsidRDefault="00F66731" w:rsidP="00741FDE">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Si los datos clínicos y las exploraciones, antes y durante la operación, indican la presencia de cálculos en los conductos biliares, se procederá a su limpieza. La limpieza de los cálculos conlleva, en muchos casos, la apertura de la vía biliar, </w:t>
      </w:r>
      <w:r w:rsidR="00A75614" w:rsidRPr="00A75614">
        <w:rPr>
          <w:rFonts w:asciiTheme="minorHAnsi" w:hAnsiTheme="minorHAnsi" w:cstheme="minorHAnsi"/>
          <w:color w:val="002060"/>
          <w:sz w:val="22"/>
          <w:szCs w:val="22"/>
        </w:rPr>
        <w:t>extracción de los cálculos, instalación de sondas y/o drenajes y en algunos casos una derivación entre los conductos biliares y el intestino.</w:t>
      </w:r>
      <w:r w:rsidR="00A75614">
        <w:rPr>
          <w:rFonts w:asciiTheme="minorHAnsi" w:hAnsiTheme="minorHAnsi" w:cstheme="minorHAnsi"/>
          <w:color w:val="002060"/>
          <w:sz w:val="22"/>
          <w:szCs w:val="22"/>
        </w:rPr>
        <w:t xml:space="preserve"> </w:t>
      </w:r>
    </w:p>
    <w:p w14:paraId="6A9FD472" w14:textId="77777777" w:rsidR="00F66731" w:rsidRDefault="00F66731" w:rsidP="00741FDE">
      <w:pPr>
        <w:jc w:val="both"/>
        <w:rPr>
          <w:rFonts w:cstheme="minorHAnsi"/>
          <w:color w:val="002060"/>
        </w:rPr>
      </w:pPr>
      <w:r w:rsidRPr="00064AC1">
        <w:rPr>
          <w:rFonts w:cstheme="minorHAnsi"/>
          <w:color w:val="002060"/>
        </w:rPr>
        <w:t xml:space="preserve">El procedimiento requiere anestesia general, de cuyos riesgos le informará el anestesiólogo. Es posible que durante o después de la intervención pueda ser necesaria la administración de sangre y/o productos derivados de la misma. Sobre </w:t>
      </w:r>
      <w:r w:rsidR="00A75614" w:rsidRPr="00064AC1">
        <w:rPr>
          <w:rFonts w:cstheme="minorHAnsi"/>
          <w:color w:val="002060"/>
        </w:rPr>
        <w:t>todo,</w:t>
      </w:r>
      <w:r w:rsidRPr="00064AC1">
        <w:rPr>
          <w:rFonts w:cstheme="minorHAnsi"/>
          <w:color w:val="002060"/>
        </w:rPr>
        <w:t xml:space="preserve"> ello se le ofrecerá información adecuada y se solicitará su autorización</w:t>
      </w:r>
      <w:r w:rsidR="00A75614">
        <w:rPr>
          <w:rFonts w:cstheme="minorHAnsi"/>
          <w:color w:val="002060"/>
        </w:rPr>
        <w:t>.</w:t>
      </w:r>
    </w:p>
    <w:p w14:paraId="10A60923" w14:textId="77777777" w:rsidR="00F66731" w:rsidRPr="00064AC1" w:rsidRDefault="00F66731" w:rsidP="00741FDE">
      <w:pPr>
        <w:spacing w:after="0"/>
        <w:jc w:val="both"/>
        <w:rPr>
          <w:rFonts w:cstheme="minorHAnsi"/>
          <w:bCs/>
          <w:color w:val="002060"/>
          <w:u w:val="single"/>
        </w:rPr>
      </w:pPr>
      <w:r w:rsidRPr="00064AC1">
        <w:rPr>
          <w:rFonts w:cstheme="minorHAnsi"/>
          <w:color w:val="002060"/>
        </w:rPr>
        <w:t xml:space="preserve"> </w:t>
      </w:r>
      <w:r w:rsidRPr="00064AC1">
        <w:rPr>
          <w:rFonts w:cstheme="minorHAnsi"/>
          <w:bCs/>
          <w:color w:val="002060"/>
          <w:u w:val="single"/>
        </w:rPr>
        <w:t>QUÉ EFECTOS LE PRODUCIRÁ</w:t>
      </w:r>
    </w:p>
    <w:p w14:paraId="4CB93086" w14:textId="77777777" w:rsidR="00F66731" w:rsidRPr="00064AC1" w:rsidRDefault="004C5F36" w:rsidP="00741FDE">
      <w:pPr>
        <w:jc w:val="both"/>
        <w:rPr>
          <w:rFonts w:cstheme="minorHAnsi"/>
          <w:color w:val="002060"/>
        </w:rPr>
      </w:pPr>
      <w:r>
        <w:rPr>
          <w:rFonts w:cstheme="minorHAnsi"/>
          <w:color w:val="002060"/>
        </w:rPr>
        <w:t>L</w:t>
      </w:r>
      <w:r w:rsidRPr="004C5F36">
        <w:rPr>
          <w:rFonts w:cstheme="minorHAnsi"/>
          <w:color w:val="002060"/>
        </w:rPr>
        <w:t>a extirpación de la vesícula biliar no tiene consecuencias negativas previsibles para los pacientes.</w:t>
      </w:r>
      <w:r>
        <w:rPr>
          <w:rFonts w:cstheme="minorHAnsi"/>
          <w:color w:val="002060"/>
        </w:rPr>
        <w:t xml:space="preserve"> </w:t>
      </w:r>
    </w:p>
    <w:p w14:paraId="77874FFB" w14:textId="77777777" w:rsidR="00F66731" w:rsidRPr="00064AC1" w:rsidRDefault="00F66731" w:rsidP="00741FDE">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EN QUÉ LE BENEFICIARÁ</w:t>
      </w:r>
    </w:p>
    <w:p w14:paraId="1D143F14" w14:textId="77777777" w:rsidR="00F66731" w:rsidRPr="00064AC1" w:rsidRDefault="00F66731" w:rsidP="00741FDE">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La extracción de su vesícula enferma le evitará los dolores (cólicos) de la vesícula y mejorará su tolerancia a los alimentos. También evitará complicaciones, que pueden requerir una intervención de urgencia con mayores riesgos, como inflamación de la vesícula biliar y/o del páncreas </w:t>
      </w:r>
      <w:r w:rsidR="00ED55A4" w:rsidRPr="00ED55A4">
        <w:rPr>
          <w:rFonts w:asciiTheme="minorHAnsi" w:hAnsiTheme="minorHAnsi" w:cstheme="minorHAnsi"/>
          <w:color w:val="002060"/>
          <w:sz w:val="22"/>
          <w:szCs w:val="22"/>
        </w:rPr>
        <w:t>obstrucción de los conductos biliares, y el riesgo de desarrollo de cáncer vesicular</w:t>
      </w:r>
      <w:r w:rsidRPr="00ED55A4">
        <w:rPr>
          <w:rFonts w:asciiTheme="minorHAnsi" w:hAnsiTheme="minorHAnsi" w:cstheme="minorHAnsi"/>
          <w:color w:val="002060"/>
          <w:sz w:val="22"/>
          <w:szCs w:val="22"/>
        </w:rPr>
        <w:t>.</w:t>
      </w:r>
      <w:r w:rsidRPr="00064AC1">
        <w:rPr>
          <w:rFonts w:asciiTheme="minorHAnsi" w:hAnsiTheme="minorHAnsi" w:cstheme="minorHAnsi"/>
          <w:color w:val="002060"/>
          <w:sz w:val="22"/>
          <w:szCs w:val="22"/>
        </w:rPr>
        <w:t xml:space="preserve"> La operación mediante laparoscopia, como se hace mediante incisiones más pequeñas, disminuye el riesgo de hernias. Además, el dolor postoperatorio, generalmente, es más leve, la recuperación del tránsito intestinal suele ser más rápida y el periodo de convalecencia suele ser más corto y confortable. </w:t>
      </w:r>
    </w:p>
    <w:p w14:paraId="2CC4B583" w14:textId="77777777" w:rsidR="00F66731" w:rsidRPr="00064AC1" w:rsidRDefault="00F66731" w:rsidP="00741FDE">
      <w:pPr>
        <w:pStyle w:val="Default"/>
        <w:jc w:val="both"/>
        <w:rPr>
          <w:rFonts w:asciiTheme="minorHAnsi" w:hAnsiTheme="minorHAnsi" w:cstheme="minorHAnsi"/>
          <w:color w:val="002060"/>
          <w:sz w:val="22"/>
          <w:szCs w:val="22"/>
        </w:rPr>
      </w:pPr>
    </w:p>
    <w:p w14:paraId="117434DD" w14:textId="77777777" w:rsidR="00F66731" w:rsidRPr="00064AC1" w:rsidRDefault="00F66731" w:rsidP="00741FDE">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OTRAS ALTERNATIVAS DISPONIBLES EN SU CASO</w:t>
      </w:r>
    </w:p>
    <w:p w14:paraId="321CC6B2" w14:textId="77777777" w:rsidR="00F66731" w:rsidRDefault="00F66731" w:rsidP="00741FDE">
      <w:pPr>
        <w:jc w:val="both"/>
        <w:rPr>
          <w:rFonts w:cstheme="minorHAnsi"/>
          <w:color w:val="002060"/>
        </w:rPr>
      </w:pPr>
      <w:r w:rsidRPr="00064AC1">
        <w:rPr>
          <w:rFonts w:cstheme="minorHAnsi"/>
          <w:color w:val="002060"/>
        </w:rPr>
        <w:t>En ocasiones, por vía endoscópica (tubo introducido desde su boca por el tubo digestivo) o transhepática (punción en la piel) se puede intentar la extracción de cálculos, la colocación de prótesis o la dilatación de la vía biliar. Pero en su caso pensamos que la mejor alternativa terapéutica es la cirugía.</w:t>
      </w:r>
    </w:p>
    <w:p w14:paraId="14FF6E49" w14:textId="77777777" w:rsidR="00F66731" w:rsidRPr="00064AC1" w:rsidRDefault="00F66731" w:rsidP="00741FDE">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QUÉ RIESGOS TIENE</w:t>
      </w:r>
    </w:p>
    <w:p w14:paraId="2636B545" w14:textId="77777777" w:rsidR="00F66731" w:rsidRPr="00064AC1" w:rsidRDefault="00F66731" w:rsidP="00741FDE">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 </w:t>
      </w:r>
    </w:p>
    <w:p w14:paraId="1BD4EE3D" w14:textId="77777777" w:rsidR="00F66731" w:rsidRPr="00064AC1" w:rsidRDefault="00F66731" w:rsidP="00741FDE">
      <w:pPr>
        <w:pStyle w:val="Default"/>
        <w:jc w:val="both"/>
        <w:rPr>
          <w:rFonts w:asciiTheme="minorHAnsi" w:hAnsiTheme="minorHAnsi" w:cstheme="minorHAnsi"/>
          <w:color w:val="002060"/>
          <w:sz w:val="22"/>
          <w:szCs w:val="22"/>
        </w:rPr>
      </w:pPr>
    </w:p>
    <w:p w14:paraId="52C4494A" w14:textId="77777777" w:rsidR="00F66731" w:rsidRPr="00064AC1" w:rsidRDefault="00F66731" w:rsidP="00741FDE">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FRECUENTES: </w:t>
      </w:r>
    </w:p>
    <w:p w14:paraId="4F3C7F63" w14:textId="77777777" w:rsidR="00F66731" w:rsidRPr="00064AC1" w:rsidRDefault="00F66731" w:rsidP="00741FDE">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Infección o sangrado de la herida quirúrgica, flebitis, digestiones irregulares</w:t>
      </w:r>
      <w:r w:rsidR="00986F6E">
        <w:rPr>
          <w:rFonts w:asciiTheme="minorHAnsi" w:hAnsiTheme="minorHAnsi" w:cstheme="minorHAnsi"/>
          <w:color w:val="002060"/>
          <w:sz w:val="22"/>
          <w:szCs w:val="22"/>
        </w:rPr>
        <w:t>.</w:t>
      </w:r>
    </w:p>
    <w:p w14:paraId="5EEFDB32" w14:textId="77777777" w:rsidR="00F66731" w:rsidRPr="00064AC1" w:rsidRDefault="00F66731" w:rsidP="00741FDE">
      <w:pPr>
        <w:pStyle w:val="Default"/>
        <w:jc w:val="both"/>
        <w:rPr>
          <w:rFonts w:asciiTheme="minorHAnsi" w:hAnsiTheme="minorHAnsi" w:cstheme="minorHAnsi"/>
          <w:color w:val="002060"/>
          <w:sz w:val="22"/>
          <w:szCs w:val="22"/>
        </w:rPr>
      </w:pPr>
    </w:p>
    <w:p w14:paraId="32B8EC06" w14:textId="77777777" w:rsidR="00F66731" w:rsidRPr="00064AC1" w:rsidRDefault="00F66731" w:rsidP="00741FDE">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GRAVES: </w:t>
      </w:r>
    </w:p>
    <w:p w14:paraId="7B437A5E" w14:textId="77777777" w:rsidR="00F66731" w:rsidRPr="00064AC1" w:rsidRDefault="00F66731" w:rsidP="00741FDE">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Apertura de la herida. Estrechez de la vía biliar. Fístula biliar con salida de bilis. Sangrado o infección intraabdominal. Fístula intestinal. Infección grave de la vía biliar (colangitis)</w:t>
      </w:r>
      <w:r w:rsidR="00224C14">
        <w:rPr>
          <w:rFonts w:asciiTheme="minorHAnsi" w:hAnsiTheme="minorHAnsi" w:cstheme="minorHAnsi"/>
          <w:color w:val="002060"/>
          <w:sz w:val="22"/>
          <w:szCs w:val="22"/>
        </w:rPr>
        <w:t xml:space="preserve">. </w:t>
      </w:r>
      <w:r w:rsidRPr="00064AC1">
        <w:rPr>
          <w:rFonts w:asciiTheme="minorHAnsi" w:hAnsiTheme="minorHAnsi" w:cstheme="minorHAnsi"/>
          <w:color w:val="002060"/>
          <w:sz w:val="22"/>
          <w:szCs w:val="22"/>
        </w:rPr>
        <w:t>Pancreatitis. Cálculos residuales en la vía biliar principal (coledocolitiasis)</w:t>
      </w:r>
      <w:r w:rsidR="00224C14">
        <w:rPr>
          <w:rFonts w:asciiTheme="minorHAnsi" w:hAnsiTheme="minorHAnsi" w:cstheme="minorHAnsi"/>
          <w:color w:val="002060"/>
          <w:sz w:val="22"/>
          <w:szCs w:val="22"/>
        </w:rPr>
        <w:t>.</w:t>
      </w:r>
    </w:p>
    <w:p w14:paraId="66BA6055" w14:textId="77777777" w:rsidR="00F66731" w:rsidRPr="00064AC1" w:rsidRDefault="00F66731" w:rsidP="00741FDE">
      <w:pPr>
        <w:jc w:val="both"/>
        <w:rPr>
          <w:rFonts w:cstheme="minorHAnsi"/>
          <w:color w:val="002060"/>
        </w:rPr>
      </w:pPr>
      <w:r w:rsidRPr="00064AC1">
        <w:rPr>
          <w:rFonts w:cstheme="minorHAnsi"/>
          <w:color w:val="002060"/>
        </w:rPr>
        <w:t>Estas complicaciones, habitualmente, se resuelven con tratamiento médico (medicamentos, sueros, etc.), pero pueden llegar a requerir una reintervención, generalmente de urgencia, y excepcionalmente puede producirse la muerte.</w:t>
      </w:r>
    </w:p>
    <w:p w14:paraId="170E8435" w14:textId="77777777" w:rsidR="00F66731" w:rsidRDefault="00F66731" w:rsidP="00741FDE">
      <w:pPr>
        <w:pStyle w:val="Default"/>
        <w:jc w:val="both"/>
        <w:rPr>
          <w:rFonts w:asciiTheme="minorHAnsi" w:hAnsiTheme="minorHAnsi" w:cstheme="minorHAnsi"/>
          <w:color w:val="002060"/>
          <w:sz w:val="22"/>
          <w:szCs w:val="22"/>
        </w:rPr>
      </w:pPr>
    </w:p>
    <w:p w14:paraId="22F2AB3D" w14:textId="77777777" w:rsidR="00F66731" w:rsidRPr="00064AC1" w:rsidRDefault="00F66731" w:rsidP="00741FDE">
      <w:pPr>
        <w:pStyle w:val="Default"/>
        <w:jc w:val="both"/>
        <w:rPr>
          <w:rFonts w:asciiTheme="minorHAnsi" w:hAnsiTheme="minorHAnsi" w:cstheme="minorHAnsi"/>
          <w:color w:val="002060"/>
          <w:sz w:val="22"/>
          <w:szCs w:val="22"/>
        </w:rPr>
      </w:pPr>
    </w:p>
    <w:p w14:paraId="52A00FA9" w14:textId="77777777" w:rsidR="00F66731" w:rsidRPr="00064AC1" w:rsidRDefault="00F66731" w:rsidP="00741FDE">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SITUACIONES ESPECIALES QUE DEBEN SER TENIDAS EN CUENTA </w:t>
      </w:r>
    </w:p>
    <w:p w14:paraId="6185B1B1" w14:textId="77777777" w:rsidR="00F66731" w:rsidRPr="00064AC1" w:rsidRDefault="00F66731" w:rsidP="00741FDE">
      <w:pPr>
        <w:jc w:val="both"/>
        <w:rPr>
          <w:rFonts w:cstheme="minorHAnsi"/>
          <w:color w:val="002060"/>
        </w:rPr>
      </w:pPr>
      <w:r w:rsidRPr="00064AC1">
        <w:rPr>
          <w:rFonts w:cstheme="minorHAnsi"/>
          <w:color w:val="002060"/>
        </w:rPr>
        <w:t>No existen contraindicaciones absolutas para esta intervención. Las enfermedades asociadas y la situación clínica del paciente componen el denominado riesgo quirúrgico. Éste ha de ser evaluado por los facultativos y asumido por el paciente. En cualquier caso, esta intervención podría ser desaconsejable en caso de descompensación de determinadas enfermedades, tales como diabetes, enfermedades cardiopulmonares, hipertensión arterial, anemias, etc.</w:t>
      </w:r>
    </w:p>
    <w:p w14:paraId="60FEB156" w14:textId="77777777" w:rsidR="00EC79F3" w:rsidRPr="00EC79F3" w:rsidRDefault="00EC79F3" w:rsidP="00741FDE">
      <w:pPr>
        <w:autoSpaceDE w:val="0"/>
        <w:autoSpaceDN w:val="0"/>
        <w:adjustRightInd w:val="0"/>
        <w:spacing w:after="0" w:line="240" w:lineRule="auto"/>
        <w:jc w:val="both"/>
        <w:rPr>
          <w:rFonts w:eastAsiaTheme="minorEastAsia" w:cstheme="minorHAnsi"/>
          <w:color w:val="002060"/>
          <w:lang w:eastAsia="es-CL"/>
        </w:rPr>
      </w:pPr>
    </w:p>
    <w:p w14:paraId="25E60882" w14:textId="77777777" w:rsidR="00EC79F3" w:rsidRPr="00EC79F3" w:rsidRDefault="00EC79F3" w:rsidP="00741FDE">
      <w:pPr>
        <w:autoSpaceDE w:val="0"/>
        <w:autoSpaceDN w:val="0"/>
        <w:adjustRightInd w:val="0"/>
        <w:spacing w:after="0" w:line="240" w:lineRule="auto"/>
        <w:jc w:val="both"/>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04E13C05" w14:textId="77777777" w:rsidR="00EC79F3" w:rsidRPr="00EC79F3" w:rsidRDefault="00EC79F3" w:rsidP="00741FDE">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w:t>
      </w:r>
      <w:proofErr w:type="gramStart"/>
      <w:r w:rsidRPr="00EC79F3">
        <w:rPr>
          <w:rFonts w:eastAsiaTheme="minorEastAsia" w:cstheme="minorHAnsi"/>
          <w:color w:val="002060"/>
          <w:lang w:eastAsia="es-CL"/>
        </w:rPr>
        <w:t>la misma</w:t>
      </w:r>
      <w:proofErr w:type="gramEnd"/>
      <w:r w:rsidRPr="00EC79F3">
        <w:rPr>
          <w:rFonts w:eastAsiaTheme="minorEastAsia" w:cstheme="minorHAnsi"/>
          <w:color w:val="002060"/>
          <w:lang w:eastAsia="es-CL"/>
        </w:rPr>
        <w:t xml:space="preserve"> no contempladas inicialmente. </w:t>
      </w:r>
    </w:p>
    <w:p w14:paraId="4FC848A8" w14:textId="77777777" w:rsidR="00EC79F3" w:rsidRPr="00EC79F3" w:rsidRDefault="00EC79F3" w:rsidP="00741FDE">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519841C0" w14:textId="77777777" w:rsidR="00EC79F3" w:rsidRDefault="00EC79F3" w:rsidP="00EC79F3"/>
    <w:p w14:paraId="591F5218" w14:textId="77777777" w:rsidR="005112AE" w:rsidRPr="00BE1F77" w:rsidRDefault="00605BA5" w:rsidP="00605BA5">
      <w:pPr>
        <w:pStyle w:val="Ttulo"/>
        <w:rPr>
          <w:rFonts w:asciiTheme="minorHAnsi" w:hAnsiTheme="minorHAnsi" w:cstheme="minorHAnsi"/>
          <w:b/>
          <w:sz w:val="22"/>
          <w:szCs w:val="22"/>
        </w:rPr>
      </w:pPr>
      <w:bookmarkStart w:id="0" w:name="_Hlk36047975"/>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219D396A"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27B0510E"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 xml:space="preserve">el consentimiento lo darán sus representantes legales, aunque el menor siempre será informado </w:t>
      </w:r>
      <w:proofErr w:type="gramStart"/>
      <w:r w:rsidRPr="00064AC1">
        <w:rPr>
          <w:rFonts w:cstheme="minorHAnsi"/>
          <w:color w:val="002060"/>
        </w:rPr>
        <w:t>de acuerdo a</w:t>
      </w:r>
      <w:proofErr w:type="gramEnd"/>
      <w:r w:rsidRPr="00064AC1">
        <w:rPr>
          <w:rFonts w:cstheme="minorHAnsi"/>
          <w:color w:val="002060"/>
        </w:rPr>
        <w:t xml:space="preserve"> su grado de entendimiento.</w:t>
      </w:r>
    </w:p>
    <w:p w14:paraId="32224CBF"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1"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0BD10F53" w14:textId="77777777" w:rsidTr="009017DA">
        <w:tc>
          <w:tcPr>
            <w:tcW w:w="9054" w:type="dxa"/>
            <w:shd w:val="clear" w:color="auto" w:fill="auto"/>
          </w:tcPr>
          <w:p w14:paraId="68E6F9E0"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000CF2F3"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6E459BB9"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7F73F505"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1E8BAF57"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6FD24D15"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71E40C79"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54BF62E2"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4D416BB7"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61CE2FBC"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0739B4F0" w14:textId="77777777" w:rsidTr="00D0762E">
        <w:tc>
          <w:tcPr>
            <w:tcW w:w="9957" w:type="dxa"/>
            <w:shd w:val="clear" w:color="auto" w:fill="auto"/>
          </w:tcPr>
          <w:p w14:paraId="3E0A1A7C"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24A6E310"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31619263"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4BDF0DEA" w14:textId="77777777" w:rsidR="00BE1F77" w:rsidRPr="00BE1F77" w:rsidRDefault="00BE1F77" w:rsidP="00BE1F77">
      <w:pPr>
        <w:jc w:val="both"/>
        <w:rPr>
          <w:color w:val="002060"/>
          <w:sz w:val="20"/>
          <w:szCs w:val="20"/>
        </w:rPr>
      </w:pPr>
    </w:p>
    <w:bookmarkEnd w:id="0"/>
    <w:bookmarkEnd w:id="1"/>
    <w:p w14:paraId="4725A2B9"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82C4F" w14:textId="77777777" w:rsidR="00B638CD" w:rsidRDefault="00B638CD" w:rsidP="004676A3">
      <w:pPr>
        <w:spacing w:after="0" w:line="240" w:lineRule="auto"/>
      </w:pPr>
      <w:r>
        <w:separator/>
      </w:r>
    </w:p>
  </w:endnote>
  <w:endnote w:type="continuationSeparator" w:id="0">
    <w:p w14:paraId="539C6FCB" w14:textId="77777777" w:rsidR="00B638CD" w:rsidRDefault="00B638CD"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449FF860"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480843A1"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06F73" w14:textId="77777777" w:rsidR="00B638CD" w:rsidRDefault="00B638CD" w:rsidP="004676A3">
      <w:pPr>
        <w:spacing w:after="0" w:line="240" w:lineRule="auto"/>
      </w:pPr>
      <w:r>
        <w:separator/>
      </w:r>
    </w:p>
  </w:footnote>
  <w:footnote w:type="continuationSeparator" w:id="0">
    <w:p w14:paraId="284D43CC" w14:textId="77777777" w:rsidR="00B638CD" w:rsidRDefault="00B638CD"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C78C8"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37636CF2" wp14:editId="7C57569A">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5"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12709"/>
    <w:rsid w:val="00064AC1"/>
    <w:rsid w:val="00090824"/>
    <w:rsid w:val="000B4119"/>
    <w:rsid w:val="000E639F"/>
    <w:rsid w:val="000F3A49"/>
    <w:rsid w:val="0011421F"/>
    <w:rsid w:val="001B0435"/>
    <w:rsid w:val="001C2CD1"/>
    <w:rsid w:val="00224C14"/>
    <w:rsid w:val="00380DD7"/>
    <w:rsid w:val="003B31B8"/>
    <w:rsid w:val="00432207"/>
    <w:rsid w:val="004676A3"/>
    <w:rsid w:val="00474E20"/>
    <w:rsid w:val="00477640"/>
    <w:rsid w:val="004B6260"/>
    <w:rsid w:val="004C5F36"/>
    <w:rsid w:val="004F64B9"/>
    <w:rsid w:val="005112AE"/>
    <w:rsid w:val="005141FD"/>
    <w:rsid w:val="005C30B0"/>
    <w:rsid w:val="00605BA5"/>
    <w:rsid w:val="006447B5"/>
    <w:rsid w:val="00685AE8"/>
    <w:rsid w:val="006B3548"/>
    <w:rsid w:val="006C2B7F"/>
    <w:rsid w:val="00706727"/>
    <w:rsid w:val="00730D10"/>
    <w:rsid w:val="00741FDE"/>
    <w:rsid w:val="007E05DD"/>
    <w:rsid w:val="00816F71"/>
    <w:rsid w:val="00840512"/>
    <w:rsid w:val="00851AC2"/>
    <w:rsid w:val="008545CD"/>
    <w:rsid w:val="008748D3"/>
    <w:rsid w:val="008A756F"/>
    <w:rsid w:val="008B0A67"/>
    <w:rsid w:val="009017DA"/>
    <w:rsid w:val="0092458F"/>
    <w:rsid w:val="009261C9"/>
    <w:rsid w:val="00935415"/>
    <w:rsid w:val="00947577"/>
    <w:rsid w:val="00947DE5"/>
    <w:rsid w:val="00984A8E"/>
    <w:rsid w:val="00986F6E"/>
    <w:rsid w:val="00997744"/>
    <w:rsid w:val="009B4E19"/>
    <w:rsid w:val="00A63EFF"/>
    <w:rsid w:val="00A75614"/>
    <w:rsid w:val="00A94141"/>
    <w:rsid w:val="00AF0517"/>
    <w:rsid w:val="00B35DB3"/>
    <w:rsid w:val="00B40FC7"/>
    <w:rsid w:val="00B51714"/>
    <w:rsid w:val="00B638CD"/>
    <w:rsid w:val="00BE1611"/>
    <w:rsid w:val="00BE1F77"/>
    <w:rsid w:val="00C01FB0"/>
    <w:rsid w:val="00C46CD7"/>
    <w:rsid w:val="00C6004B"/>
    <w:rsid w:val="00C772E7"/>
    <w:rsid w:val="00CD7146"/>
    <w:rsid w:val="00DB21ED"/>
    <w:rsid w:val="00DD2B1A"/>
    <w:rsid w:val="00DD3645"/>
    <w:rsid w:val="00DF50C1"/>
    <w:rsid w:val="00E122CD"/>
    <w:rsid w:val="00E843A0"/>
    <w:rsid w:val="00EC79F3"/>
    <w:rsid w:val="00ED55A4"/>
    <w:rsid w:val="00EE2E0C"/>
    <w:rsid w:val="00F66731"/>
    <w:rsid w:val="00F713C4"/>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1F2301"/>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6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6239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2020-09-14T17:19:00Z</dcterms:created>
  <dcterms:modified xsi:type="dcterms:W3CDTF">2020-09-14T17:19:00Z</dcterms:modified>
</cp:coreProperties>
</file>