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0661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564B079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2D2E7E7" w14:textId="77777777" w:rsidR="00605BA5" w:rsidRPr="00064AC1" w:rsidRDefault="005112AE" w:rsidP="00605BA5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</w:t>
      </w:r>
      <w:r w:rsidR="00605BA5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</w:t>
      </w:r>
    </w:p>
    <w:p w14:paraId="10174982" w14:textId="77777777" w:rsidR="005112AE" w:rsidRPr="00064AC1" w:rsidRDefault="00605BA5" w:rsidP="00605BA5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</w:t>
      </w:r>
      <w:r w:rsidR="005112AE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INFORMADO ESCRITO </w:t>
      </w:r>
    </w:p>
    <w:p w14:paraId="1CB8B45E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612763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FECHA OBTENCIÓN DEL CONSENTIMIENTO  __________________________         </w:t>
      </w:r>
    </w:p>
    <w:p w14:paraId="74EC39E9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612763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2763" w:rsidRPr="00612763" w14:paraId="3B17BA9F" w14:textId="77777777" w:rsidTr="00926C64">
        <w:trPr>
          <w:trHeight w:val="446"/>
        </w:trPr>
        <w:tc>
          <w:tcPr>
            <w:tcW w:w="9957" w:type="dxa"/>
            <w:shd w:val="clear" w:color="auto" w:fill="auto"/>
          </w:tcPr>
          <w:p w14:paraId="25768F97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506F55B7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5A3840B8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185F2F32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2763" w:rsidRPr="00612763" w14:paraId="5D55F39D" w14:textId="77777777" w:rsidTr="00926C64">
        <w:tc>
          <w:tcPr>
            <w:tcW w:w="9957" w:type="dxa"/>
            <w:shd w:val="clear" w:color="auto" w:fill="auto"/>
          </w:tcPr>
          <w:p w14:paraId="16A244F1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6A3B98BB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0B5F2D35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61276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456FB210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2763" w:rsidRPr="00612763" w14:paraId="0AAD1E8E" w14:textId="77777777" w:rsidTr="00926C64">
        <w:tc>
          <w:tcPr>
            <w:tcW w:w="9957" w:type="dxa"/>
            <w:shd w:val="clear" w:color="auto" w:fill="auto"/>
          </w:tcPr>
          <w:p w14:paraId="690EFC75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7EF7FCE0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2E79E6C2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2763" w:rsidRPr="00BE1F77" w14:paraId="313AF053" w14:textId="77777777" w:rsidTr="00926C64">
        <w:tc>
          <w:tcPr>
            <w:tcW w:w="9957" w:type="dxa"/>
            <w:shd w:val="clear" w:color="auto" w:fill="auto"/>
          </w:tcPr>
          <w:p w14:paraId="15966AA9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46868220" w14:textId="77777777" w:rsidR="00612763" w:rsidRPr="00BE1F77" w:rsidRDefault="00612763" w:rsidP="00926C6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3D226CCE" w14:textId="77777777" w:rsidR="00612763" w:rsidRDefault="00612763" w:rsidP="00612763"/>
    <w:p w14:paraId="1ED25924" w14:textId="77777777" w:rsidR="00380DD7" w:rsidRPr="00064AC1" w:rsidRDefault="00380DD7" w:rsidP="00605BA5">
      <w:pPr>
        <w:pStyle w:val="Ttulo"/>
        <w:rPr>
          <w:rFonts w:asciiTheme="minorHAnsi" w:hAnsiTheme="minorHAnsi" w:cstheme="minorHAnsi"/>
          <w:sz w:val="22"/>
          <w:szCs w:val="22"/>
        </w:rPr>
      </w:pPr>
    </w:p>
    <w:p w14:paraId="58E38E47" w14:textId="2CD61AAD" w:rsidR="00E45189" w:rsidRPr="00E45189" w:rsidRDefault="005112AE" w:rsidP="00E45189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064A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5BA5" w:rsidRPr="00064AC1">
        <w:rPr>
          <w:rFonts w:asciiTheme="minorHAnsi" w:hAnsiTheme="minorHAnsi" w:cstheme="minorHAnsi"/>
          <w:b/>
          <w:sz w:val="22"/>
          <w:szCs w:val="22"/>
        </w:rPr>
        <w:t>I.-</w:t>
      </w:r>
      <w:r w:rsidRPr="00335875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D</w:t>
      </w:r>
      <w:r w:rsidR="00CE7914" w:rsidRPr="00335875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OCUMENTO DE INFORMACIÓN PARA</w:t>
      </w:r>
      <w:r w:rsidR="00335875" w:rsidRPr="00335875"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ESTERILIZACIÓN </w:t>
      </w:r>
    </w:p>
    <w:p w14:paraId="093B2592" w14:textId="77777777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3D1D097D" w14:textId="77777777" w:rsidR="005112AE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48259AA0" w14:textId="77777777" w:rsidR="00335875" w:rsidRPr="00064AC1" w:rsidRDefault="00335875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ED7127D" w14:textId="2CE1B519" w:rsidR="00335875" w:rsidRDefault="005112AE" w:rsidP="00C131B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04736F34" w14:textId="686A24AE" w:rsidR="004A2471" w:rsidRPr="0031364A" w:rsidRDefault="00605BA5" w:rsidP="0031364A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640A8205" w14:textId="77777777" w:rsidR="005112AE" w:rsidRDefault="00947577" w:rsidP="005112A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 Y 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56A63F77" w14:textId="0E07F5D3" w:rsidR="00335875" w:rsidRPr="00335875" w:rsidRDefault="00E45189" w:rsidP="0033587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Este p</w:t>
      </w:r>
      <w:r w:rsidR="00335875" w:rsidRPr="00335875">
        <w:rPr>
          <w:rFonts w:asciiTheme="minorHAnsi" w:hAnsiTheme="minorHAnsi" w:cstheme="minorHAnsi"/>
          <w:color w:val="002060"/>
          <w:sz w:val="22"/>
          <w:szCs w:val="22"/>
        </w:rPr>
        <w:t>rocedimiento quirúrgico que consiste en c</w:t>
      </w:r>
      <w:r>
        <w:rPr>
          <w:rFonts w:asciiTheme="minorHAnsi" w:hAnsiTheme="minorHAnsi" w:cstheme="minorHAnsi"/>
          <w:color w:val="002060"/>
          <w:sz w:val="22"/>
          <w:szCs w:val="22"/>
        </w:rPr>
        <w:t>ortar y ligar u</w:t>
      </w:r>
      <w:r w:rsidR="00335875" w:rsidRPr="00335875">
        <w:rPr>
          <w:rFonts w:asciiTheme="minorHAnsi" w:hAnsiTheme="minorHAnsi" w:cstheme="minorHAnsi"/>
          <w:color w:val="002060"/>
          <w:sz w:val="22"/>
          <w:szCs w:val="22"/>
        </w:rPr>
        <w:t xml:space="preserve"> trompas de falopio para impedir que el óvulo se encuentre con el espermatozoide, y así evitar el embarazo. </w:t>
      </w:r>
    </w:p>
    <w:p w14:paraId="41039A53" w14:textId="77777777" w:rsidR="00CE7914" w:rsidRPr="00064AC1" w:rsidRDefault="00CE7914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14:paraId="42442A29" w14:textId="77777777" w:rsidR="005112AE" w:rsidRPr="00064AC1" w:rsidRDefault="000E639F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1457E7D8" w14:textId="3B072295" w:rsidR="00335875" w:rsidRDefault="00E45189" w:rsidP="00335875">
      <w:pPr>
        <w:jc w:val="both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Se requiere el uso de anestesia, p</w:t>
      </w:r>
      <w:r w:rsidR="00335875" w:rsidRPr="00335875">
        <w:rPr>
          <w:rFonts w:cstheme="minorHAnsi"/>
          <w:color w:val="002060"/>
          <w:lang w:val="es-ES"/>
        </w:rPr>
        <w:t>ara la realización de la técnica existen varias posibilidades:</w:t>
      </w:r>
    </w:p>
    <w:p w14:paraId="626E54ED" w14:textId="1036DDD6" w:rsidR="00E45189" w:rsidRDefault="00335875" w:rsidP="00335875">
      <w:pPr>
        <w:pStyle w:val="Prrafodelista"/>
        <w:numPr>
          <w:ilvl w:val="0"/>
          <w:numId w:val="6"/>
        </w:numPr>
        <w:jc w:val="both"/>
        <w:rPr>
          <w:rFonts w:cstheme="minorHAnsi"/>
          <w:color w:val="002060"/>
          <w:lang w:val="es-ES"/>
        </w:rPr>
      </w:pPr>
      <w:r w:rsidRPr="00335875">
        <w:rPr>
          <w:rFonts w:cstheme="minorHAnsi"/>
          <w:color w:val="002060"/>
          <w:lang w:val="es-ES"/>
        </w:rPr>
        <w:t xml:space="preserve">Laparoscópica: en primer lugar se introduce en el abdomen un gas inofensivo que permite inflarlo y así poder observar mejor los órganos pélvicos. A continuación, mediante un corte </w:t>
      </w:r>
      <w:r w:rsidRPr="00335875">
        <w:rPr>
          <w:rFonts w:cstheme="minorHAnsi"/>
          <w:color w:val="002060"/>
          <w:lang w:val="es-ES"/>
        </w:rPr>
        <w:lastRenderedPageBreak/>
        <w:t>en el abdomen se inserta un instrumento que tiene una lente y un sistema de iluminación. Después se hace otra incisión y se introduce un instrumento para alcanzar las trompas de Falopio y sellarlas. Si surgiera alguna complicación técnica puede ser necesario realizar una laparotomía (incisión en el abdomen para exa</w:t>
      </w:r>
      <w:r w:rsidR="00C131BC">
        <w:rPr>
          <w:rFonts w:cstheme="minorHAnsi"/>
          <w:color w:val="002060"/>
          <w:lang w:val="es-ES"/>
        </w:rPr>
        <w:t>minar los órganos abdominales</w:t>
      </w:r>
      <w:r w:rsidR="00E45189">
        <w:rPr>
          <w:rFonts w:cstheme="minorHAnsi"/>
          <w:color w:val="002060"/>
          <w:lang w:val="es-ES"/>
        </w:rPr>
        <w:t xml:space="preserve">) o mini laparotomía </w:t>
      </w:r>
    </w:p>
    <w:p w14:paraId="6BCE2DF7" w14:textId="3DBCE78F" w:rsidR="00335875" w:rsidRDefault="00335875" w:rsidP="00335875">
      <w:pPr>
        <w:pStyle w:val="Prrafodelista"/>
        <w:numPr>
          <w:ilvl w:val="0"/>
          <w:numId w:val="6"/>
        </w:numPr>
        <w:jc w:val="both"/>
        <w:rPr>
          <w:rFonts w:cstheme="minorHAnsi"/>
          <w:color w:val="002060"/>
          <w:lang w:val="es-ES"/>
        </w:rPr>
      </w:pPr>
      <w:r w:rsidRPr="00335875">
        <w:rPr>
          <w:rFonts w:cstheme="minorHAnsi"/>
          <w:color w:val="002060"/>
          <w:lang w:val="es-ES"/>
        </w:rPr>
        <w:t xml:space="preserve">Durante la cesárea: mediante </w:t>
      </w:r>
      <w:r w:rsidR="00C131BC">
        <w:rPr>
          <w:rFonts w:cstheme="minorHAnsi"/>
          <w:color w:val="002060"/>
          <w:lang w:val="es-ES"/>
        </w:rPr>
        <w:t>corte y ligadura de las trompas</w:t>
      </w:r>
    </w:p>
    <w:p w14:paraId="19F4DC95" w14:textId="64BD2349" w:rsidR="00335875" w:rsidRDefault="00335875" w:rsidP="00335875">
      <w:pPr>
        <w:pStyle w:val="Prrafodelista"/>
        <w:numPr>
          <w:ilvl w:val="0"/>
          <w:numId w:val="6"/>
        </w:numPr>
        <w:jc w:val="both"/>
        <w:rPr>
          <w:rFonts w:cstheme="minorHAnsi"/>
          <w:color w:val="002060"/>
          <w:lang w:val="es-ES"/>
        </w:rPr>
      </w:pPr>
      <w:r w:rsidRPr="00335875">
        <w:rPr>
          <w:rFonts w:cstheme="minorHAnsi"/>
          <w:color w:val="002060"/>
          <w:lang w:val="es-ES"/>
        </w:rPr>
        <w:t>Mini laparotomía</w:t>
      </w:r>
      <w:r w:rsidR="00E45189">
        <w:rPr>
          <w:rFonts w:cstheme="minorHAnsi"/>
          <w:color w:val="002060"/>
          <w:lang w:val="es-ES"/>
        </w:rPr>
        <w:t xml:space="preserve"> o laparotomía propiamente tal</w:t>
      </w:r>
      <w:r w:rsidR="0031364A">
        <w:rPr>
          <w:rFonts w:cstheme="minorHAnsi"/>
          <w:color w:val="002060"/>
          <w:lang w:val="es-ES"/>
        </w:rPr>
        <w:t>: Generalmente</w:t>
      </w:r>
      <w:r w:rsidRPr="00335875">
        <w:rPr>
          <w:rFonts w:cstheme="minorHAnsi"/>
          <w:color w:val="002060"/>
          <w:lang w:val="es-ES"/>
        </w:rPr>
        <w:t xml:space="preserve"> después del parto o ante la sospecha de un síndrome adherencial importante (consiste en: pegaduras del aparato genital a otros órganos abdominales -intestino, vejiga...- y/o paredes abdominales) se realiza c</w:t>
      </w:r>
      <w:r w:rsidR="00C131BC">
        <w:rPr>
          <w:rFonts w:cstheme="minorHAnsi"/>
          <w:color w:val="002060"/>
          <w:lang w:val="es-ES"/>
        </w:rPr>
        <w:t>orte y ligadura de las trompas.</w:t>
      </w:r>
    </w:p>
    <w:p w14:paraId="78AACF6A" w14:textId="11A14CBB" w:rsidR="00335875" w:rsidRPr="00C131BC" w:rsidRDefault="00335875" w:rsidP="00335875">
      <w:pPr>
        <w:pStyle w:val="Prrafodelista"/>
        <w:numPr>
          <w:ilvl w:val="0"/>
          <w:numId w:val="6"/>
        </w:numPr>
        <w:jc w:val="both"/>
        <w:rPr>
          <w:rFonts w:cstheme="minorHAnsi"/>
          <w:color w:val="002060"/>
          <w:lang w:val="es-ES"/>
        </w:rPr>
      </w:pPr>
      <w:r w:rsidRPr="00C131BC">
        <w:rPr>
          <w:rFonts w:cstheme="minorHAnsi"/>
          <w:color w:val="002060"/>
          <w:lang w:val="es-ES"/>
        </w:rPr>
        <w:t>Vaginal: se realiza c</w:t>
      </w:r>
      <w:r w:rsidR="00C131BC">
        <w:rPr>
          <w:rFonts w:cstheme="minorHAnsi"/>
          <w:color w:val="002060"/>
          <w:lang w:val="es-ES"/>
        </w:rPr>
        <w:t>orte y ligadura de las trompas.</w:t>
      </w:r>
    </w:p>
    <w:p w14:paraId="7430339F" w14:textId="238FF373" w:rsidR="00CE7914" w:rsidRDefault="00335875" w:rsidP="00851AC2">
      <w:pPr>
        <w:pStyle w:val="Prrafodelista"/>
        <w:numPr>
          <w:ilvl w:val="0"/>
          <w:numId w:val="6"/>
        </w:numPr>
        <w:jc w:val="both"/>
        <w:rPr>
          <w:rFonts w:cstheme="minorHAnsi"/>
          <w:color w:val="002060"/>
          <w:lang w:val="es-ES"/>
        </w:rPr>
      </w:pPr>
      <w:r w:rsidRPr="00C131BC">
        <w:rPr>
          <w:rFonts w:cstheme="minorHAnsi"/>
          <w:color w:val="002060"/>
          <w:lang w:val="es-ES"/>
        </w:rPr>
        <w:t xml:space="preserve">Oclusión tubárica por </w:t>
      </w:r>
      <w:proofErr w:type="spellStart"/>
      <w:r w:rsidRPr="00C131BC">
        <w:rPr>
          <w:rFonts w:cstheme="minorHAnsi"/>
          <w:color w:val="002060"/>
          <w:lang w:val="es-ES"/>
        </w:rPr>
        <w:t>histeroscopía</w:t>
      </w:r>
      <w:proofErr w:type="spellEnd"/>
      <w:r w:rsidRPr="00C131BC">
        <w:rPr>
          <w:rFonts w:cstheme="minorHAnsi"/>
          <w:color w:val="002060"/>
          <w:lang w:val="es-ES"/>
        </w:rPr>
        <w:t xml:space="preserve"> (Método </w:t>
      </w:r>
      <w:proofErr w:type="spellStart"/>
      <w:r w:rsidRPr="00C131BC">
        <w:rPr>
          <w:rFonts w:cstheme="minorHAnsi"/>
          <w:color w:val="002060"/>
          <w:lang w:val="es-ES"/>
        </w:rPr>
        <w:t>Essure</w:t>
      </w:r>
      <w:proofErr w:type="spellEnd"/>
      <w:r w:rsidRPr="00C131BC">
        <w:rPr>
          <w:rFonts w:cstheme="minorHAnsi"/>
          <w:color w:val="002060"/>
          <w:lang w:val="es-ES"/>
        </w:rPr>
        <w:t xml:space="preserve">): Se realiza introduciendo a través del cuello del útero una lente pequeña conectada a una cámara externa que permite visualizar el interior del útero (histeroscopía). Para facilitar la realización de la técnica es necesario rellenar la cavidad uterina con líquidos (suero fisiológico). A través de este instrumento se coloca un implante en cada trompa que la obstruye. Es un método irreversible, es decir no se puede retirar este implante para recuperar la fertilidad. </w:t>
      </w:r>
    </w:p>
    <w:p w14:paraId="44C701BF" w14:textId="77777777" w:rsidR="00041147" w:rsidRPr="00041147" w:rsidRDefault="00041147" w:rsidP="00041147">
      <w:pPr>
        <w:jc w:val="both"/>
        <w:rPr>
          <w:rFonts w:cstheme="minorHAnsi"/>
          <w:color w:val="002060"/>
          <w:lang w:val="es-ES"/>
        </w:rPr>
      </w:pPr>
    </w:p>
    <w:p w14:paraId="783943BC" w14:textId="77777777" w:rsidR="005112AE" w:rsidRPr="00064AC1" w:rsidRDefault="005112AE" w:rsidP="00935415">
      <w:pPr>
        <w:spacing w:after="0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color w:val="002060"/>
        </w:rPr>
        <w:t xml:space="preserve"> </w:t>
      </w:r>
      <w:r w:rsidR="000E639F" w:rsidRPr="00064AC1">
        <w:rPr>
          <w:rFonts w:cstheme="minorHAnsi"/>
          <w:bCs/>
          <w:color w:val="002060"/>
          <w:u w:val="single"/>
        </w:rPr>
        <w:t>QUÉ EFECTOS LE PRODUCIRÁ</w:t>
      </w:r>
    </w:p>
    <w:p w14:paraId="03640730" w14:textId="76B94E87" w:rsidR="00335875" w:rsidRPr="00335875" w:rsidRDefault="00335875" w:rsidP="0033587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335875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Contracepción irreversible y permanente en la gran mayoría de los casos (del 99,4% - 99,8 % de los casos). Es decir la posibilidad teórica de embarazo después de realizarse la oclusión tubárica es de aproximadamente el 0,5 % de los casos. </w:t>
      </w:r>
    </w:p>
    <w:p w14:paraId="3B0CF9A6" w14:textId="77777777" w:rsidR="00CE7914" w:rsidRDefault="00CE7914" w:rsidP="005112A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BD22553" w14:textId="77777777" w:rsidR="005112AE" w:rsidRPr="00064AC1" w:rsidRDefault="000E639F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6F59FDB8" w14:textId="77777777" w:rsidR="00335875" w:rsidRPr="00335875" w:rsidRDefault="00335875" w:rsidP="0033587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335875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Evitará quedarse embarazada. </w:t>
      </w:r>
    </w:p>
    <w:p w14:paraId="5D91E4A1" w14:textId="77777777" w:rsidR="00CE7914" w:rsidRPr="00064AC1" w:rsidRDefault="00CE7914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0FCE375" w14:textId="77777777" w:rsidR="005112AE" w:rsidRPr="00064AC1" w:rsidRDefault="005112AE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ALTER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NATIVAS DISPONIBLES EN SU CASO</w:t>
      </w:r>
    </w:p>
    <w:p w14:paraId="674041D7" w14:textId="34FBD8EC" w:rsidR="00335875" w:rsidRDefault="00335875" w:rsidP="0033587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335875">
        <w:rPr>
          <w:rFonts w:asciiTheme="minorHAnsi" w:hAnsiTheme="minorHAnsi" w:cstheme="minorHAnsi"/>
          <w:color w:val="002060"/>
          <w:sz w:val="22"/>
          <w:szCs w:val="22"/>
          <w:lang w:val="es-ES"/>
        </w:rPr>
        <w:t>Existen otros métodos de contracepción no definitivos: Métodos de barrera, anticoncepción hormonal, dispositivos intrauterinos (D.I.U.) y métodos naturales que ya habrán sido valor</w:t>
      </w:r>
      <w:r w:rsidR="00E45189">
        <w:rPr>
          <w:rFonts w:asciiTheme="minorHAnsi" w:hAnsiTheme="minorHAnsi" w:cstheme="minorHAnsi"/>
          <w:color w:val="002060"/>
          <w:sz w:val="22"/>
          <w:szCs w:val="22"/>
          <w:lang w:val="es-ES"/>
        </w:rPr>
        <w:t>ados junto con su médico.</w:t>
      </w:r>
      <w:r w:rsidRPr="00335875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 </w:t>
      </w:r>
    </w:p>
    <w:p w14:paraId="1DE3AE0C" w14:textId="77777777" w:rsidR="00335875" w:rsidRPr="00335875" w:rsidRDefault="00335875" w:rsidP="0033587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</w:p>
    <w:p w14:paraId="00AA5C64" w14:textId="77777777" w:rsidR="00CE7914" w:rsidRDefault="00CE7914" w:rsidP="005112A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22A71A02" w14:textId="77777777" w:rsidR="005112AE" w:rsidRPr="00064AC1" w:rsidRDefault="000E639F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6DC91072" w14:textId="77777777" w:rsidR="002D5275" w:rsidRPr="002D5275" w:rsidRDefault="002D5275" w:rsidP="002D527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2D5275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 </w:t>
      </w:r>
    </w:p>
    <w:p w14:paraId="7F9D829C" w14:textId="77777777" w:rsidR="00432207" w:rsidRPr="002D5275" w:rsidRDefault="00432207" w:rsidP="002D527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</w:p>
    <w:p w14:paraId="36F40D4C" w14:textId="77777777" w:rsidR="005777D4" w:rsidRPr="005777D4" w:rsidRDefault="005777D4" w:rsidP="005777D4">
      <w:pPr>
        <w:pStyle w:val="Default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5777D4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LOS MÁS FRECUENTES: </w:t>
      </w:r>
    </w:p>
    <w:p w14:paraId="4BAEE55D" w14:textId="26747F6E" w:rsidR="005777D4" w:rsidRPr="005777D4" w:rsidRDefault="005777D4" w:rsidP="005777D4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5777D4">
        <w:rPr>
          <w:rFonts w:asciiTheme="minorHAnsi" w:hAnsiTheme="minorHAnsi" w:cstheme="minorHAnsi"/>
          <w:color w:val="002060"/>
          <w:sz w:val="22"/>
          <w:szCs w:val="22"/>
          <w:lang w:val="es-ES"/>
        </w:rPr>
        <w:t>Seromas (acú</w:t>
      </w:r>
      <w:r w:rsid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mulo de líquido en la herida). </w:t>
      </w:r>
    </w:p>
    <w:p w14:paraId="0FA208F0" w14:textId="3F1D16A7" w:rsidR="005777D4" w:rsidRPr="005777D4" w:rsidRDefault="00C131BC" w:rsidP="005777D4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Hemorragias. </w:t>
      </w:r>
    </w:p>
    <w:p w14:paraId="563DA518" w14:textId="05EC8D49" w:rsidR="005777D4" w:rsidRPr="00C131BC" w:rsidRDefault="00C131BC" w:rsidP="005777D4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Omalgia (dolor en el hombro). </w:t>
      </w:r>
    </w:p>
    <w:p w14:paraId="5C847C5F" w14:textId="0EF750A7" w:rsidR="005777D4" w:rsidRPr="00C131BC" w:rsidRDefault="005777D4" w:rsidP="005777D4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lastRenderedPageBreak/>
        <w:t xml:space="preserve">Por vía histeroscópica: dolor de tipo menstrual, síndrome </w:t>
      </w:r>
      <w:proofErr w:type="spellStart"/>
      <w:r w:rsidRP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t>vagal</w:t>
      </w:r>
      <w:proofErr w:type="spellEnd"/>
      <w:r w:rsidRP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 (disminución de la </w:t>
      </w:r>
      <w:r w:rsidR="00E45189">
        <w:rPr>
          <w:rFonts w:asciiTheme="minorHAnsi" w:hAnsiTheme="minorHAnsi" w:cstheme="minorHAnsi"/>
          <w:color w:val="002060"/>
          <w:sz w:val="22"/>
          <w:szCs w:val="22"/>
          <w:lang w:val="es-ES"/>
        </w:rPr>
        <w:t>f</w:t>
      </w:r>
      <w:r w:rsidRP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t>recuencia cardíaca con sensación de mareo), pequeños sangrados, imposibilidad de colocación (1% - 8%) y movimiento del dispositivo</w:t>
      </w:r>
      <w:r w:rsid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. </w:t>
      </w:r>
    </w:p>
    <w:p w14:paraId="73D48530" w14:textId="77777777" w:rsidR="005777D4" w:rsidRDefault="005777D4" w:rsidP="005777D4">
      <w:pPr>
        <w:pStyle w:val="Default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</w:p>
    <w:p w14:paraId="15F3759E" w14:textId="72E21A84" w:rsidR="005777D4" w:rsidRPr="005777D4" w:rsidRDefault="00C131BC" w:rsidP="005777D4">
      <w:pPr>
        <w:pStyle w:val="Default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LOS MÁS GRAVES: </w:t>
      </w:r>
    </w:p>
    <w:p w14:paraId="37F3F774" w14:textId="56FA0998" w:rsidR="005777D4" w:rsidRPr="005777D4" w:rsidRDefault="00C131BC" w:rsidP="00DD64BB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Hernias. </w:t>
      </w:r>
    </w:p>
    <w:p w14:paraId="2568FACE" w14:textId="59DCCAA1" w:rsidR="005777D4" w:rsidRPr="005777D4" w:rsidRDefault="00C131BC" w:rsidP="00DD64BB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Trombosis. </w:t>
      </w:r>
    </w:p>
    <w:p w14:paraId="476A6642" w14:textId="3D488FD9" w:rsidR="005777D4" w:rsidRPr="005777D4" w:rsidRDefault="00C131BC" w:rsidP="00DD64BB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Hematomas. </w:t>
      </w:r>
    </w:p>
    <w:p w14:paraId="57E1DF5F" w14:textId="15FEB239" w:rsidR="005777D4" w:rsidRPr="00C131BC" w:rsidRDefault="005777D4" w:rsidP="00DD64BB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5777D4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Infección en </w:t>
      </w:r>
      <w:r w:rsid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el peritoneo. </w:t>
      </w:r>
    </w:p>
    <w:p w14:paraId="5116F94F" w14:textId="34748F7B" w:rsidR="00064AC1" w:rsidRPr="00C131BC" w:rsidRDefault="00C131BC" w:rsidP="005112AE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Hemorragias. </w:t>
      </w:r>
    </w:p>
    <w:p w14:paraId="214C5DD6" w14:textId="07B87BB1" w:rsidR="00DD64BB" w:rsidRPr="00C131BC" w:rsidRDefault="00C131BC" w:rsidP="009E0FCC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Lesiones de órganos vecinos. </w:t>
      </w:r>
    </w:p>
    <w:p w14:paraId="09B8A633" w14:textId="4B6DF284" w:rsidR="00DD64BB" w:rsidRPr="00C131BC" w:rsidRDefault="00DD64BB" w:rsidP="009E0FCC">
      <w:pPr>
        <w:pStyle w:val="Default"/>
        <w:numPr>
          <w:ilvl w:val="0"/>
          <w:numId w:val="9"/>
        </w:numPr>
        <w:ind w:left="714" w:hanging="357"/>
        <w:rPr>
          <w:rFonts w:ascii="Times" w:hAnsi="Times" w:cs="Times"/>
          <w:lang w:val="es-ES"/>
        </w:rPr>
      </w:pPr>
      <w:r w:rsidRPr="00C131BC">
        <w:rPr>
          <w:rFonts w:asciiTheme="minorHAnsi" w:hAnsiTheme="minorHAnsi" w:cstheme="minorHAnsi"/>
          <w:color w:val="002060"/>
          <w:sz w:val="22"/>
          <w:szCs w:val="22"/>
          <w:lang w:val="es-ES"/>
        </w:rPr>
        <w:t>Perforación uterina en el procedimiento histeroscópico</w:t>
      </w:r>
      <w:r w:rsidRPr="00C131BC">
        <w:rPr>
          <w:sz w:val="32"/>
          <w:szCs w:val="32"/>
          <w:lang w:val="es-ES"/>
        </w:rPr>
        <w:t xml:space="preserve">. </w:t>
      </w:r>
    </w:p>
    <w:p w14:paraId="47A7D682" w14:textId="77777777" w:rsidR="00DD64BB" w:rsidRDefault="00DD64BB" w:rsidP="00DD64BB">
      <w:pPr>
        <w:pStyle w:val="Default"/>
        <w:ind w:left="720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</w:p>
    <w:p w14:paraId="052A6D18" w14:textId="77777777" w:rsidR="00DD64BB" w:rsidRPr="00DD64BB" w:rsidRDefault="00DD64BB" w:rsidP="00DD64BB">
      <w:pPr>
        <w:pStyle w:val="Default"/>
        <w:ind w:left="720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</w:p>
    <w:p w14:paraId="77CB7BCB" w14:textId="77777777" w:rsidR="005112AE" w:rsidRPr="00064AC1" w:rsidRDefault="005112AE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SITUACIONES ESPECIALES 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QUE DEBEN SER TENIDAS EN CUENTA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5190C487" w14:textId="768F2627" w:rsidR="00DD64BB" w:rsidRDefault="00DD64BB" w:rsidP="00E4518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DD64BB">
        <w:rPr>
          <w:rFonts w:asciiTheme="minorHAnsi" w:hAnsiTheme="minorHAnsi" w:cstheme="minorHAnsi"/>
          <w:color w:val="002060"/>
          <w:sz w:val="22"/>
          <w:szCs w:val="22"/>
          <w:lang w:val="es-ES"/>
        </w:rPr>
        <w:t>Pueden existir circunstancias que aumenten la fre</w:t>
      </w:r>
      <w:r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cuencia y gravedad de riesgos </w:t>
      </w:r>
      <w:r w:rsidRPr="00DD64BB">
        <w:rPr>
          <w:rFonts w:asciiTheme="minorHAnsi" w:hAnsiTheme="minorHAnsi" w:cstheme="minorHAnsi"/>
          <w:color w:val="002060"/>
          <w:sz w:val="22"/>
          <w:szCs w:val="22"/>
          <w:lang w:val="es-ES"/>
        </w:rPr>
        <w:t xml:space="preserve">complicaciones a causa de enfermedades que usted ya padece. Para ser valoradas debe informar a su médico de sus posibles alergias medicamentosas, alteraciones de la coagulación, enfermedades, medicaciones actuales o cualquier otra circunstancia. </w:t>
      </w:r>
    </w:p>
    <w:p w14:paraId="6CB79AE7" w14:textId="77777777" w:rsidR="00E45189" w:rsidRPr="00DD64BB" w:rsidRDefault="00E45189" w:rsidP="00E4518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</w:p>
    <w:p w14:paraId="2D2B3D67" w14:textId="5617D787" w:rsidR="00DD64BB" w:rsidRDefault="00DD64BB" w:rsidP="005112AE">
      <w:pPr>
        <w:pStyle w:val="Default"/>
        <w:rPr>
          <w:rFonts w:asciiTheme="minorHAnsi" w:hAnsiTheme="minorHAnsi" w:cstheme="minorHAnsi"/>
          <w:color w:val="0070C0"/>
          <w:sz w:val="22"/>
          <w:szCs w:val="22"/>
        </w:rPr>
      </w:pPr>
    </w:p>
    <w:p w14:paraId="2E87DBB9" w14:textId="77777777" w:rsidR="004D2731" w:rsidRPr="00064AC1" w:rsidRDefault="004D2731" w:rsidP="005112AE">
      <w:pPr>
        <w:pStyle w:val="Default"/>
        <w:rPr>
          <w:rFonts w:asciiTheme="minorHAnsi" w:hAnsiTheme="minorHAnsi" w:cstheme="minorHAnsi"/>
          <w:color w:val="0070C0"/>
          <w:sz w:val="22"/>
          <w:szCs w:val="22"/>
        </w:rPr>
      </w:pPr>
    </w:p>
    <w:p w14:paraId="3D872CA7" w14:textId="67B966B0" w:rsidR="005112AE" w:rsidRPr="00064AC1" w:rsidRDefault="005112AE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</w:t>
      </w:r>
      <w:r w:rsidR="00612763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OS MOTIVOS POR LOS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QU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 LE PEDIMOS SU CONSENTIMIENTO</w:t>
      </w:r>
    </w:p>
    <w:p w14:paraId="05C8C848" w14:textId="1C38F608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- A veces, durante la intervención, se producen hallazgos </w:t>
      </w:r>
      <w:r w:rsidR="00E45189">
        <w:rPr>
          <w:rFonts w:asciiTheme="minorHAnsi" w:hAnsiTheme="minorHAnsi" w:cstheme="minorHAnsi"/>
          <w:color w:val="002060"/>
          <w:sz w:val="22"/>
          <w:szCs w:val="22"/>
        </w:rPr>
        <w:t xml:space="preserve">que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obliga</w:t>
      </w:r>
      <w:r w:rsidR="00E45189">
        <w:rPr>
          <w:rFonts w:asciiTheme="minorHAnsi" w:hAnsiTheme="minorHAnsi" w:cstheme="minorHAnsi"/>
          <w:color w:val="002060"/>
          <w:sz w:val="22"/>
          <w:szCs w:val="22"/>
        </w:rPr>
        <w:t>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a tener que modificar la forma de hacer la intervención y utilizar variantes de la misma no contempladas inicialmente. </w:t>
      </w:r>
    </w:p>
    <w:p w14:paraId="02B81BD2" w14:textId="3CEED7D5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highlight w:val="yellow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="004A2471">
        <w:rPr>
          <w:rFonts w:asciiTheme="minorHAnsi" w:hAnsiTheme="minorHAnsi" w:cstheme="minorHAnsi"/>
          <w:color w:val="002060"/>
          <w:sz w:val="22"/>
          <w:szCs w:val="22"/>
        </w:rPr>
        <w:t xml:space="preserve"> S</w:t>
      </w:r>
      <w:r w:rsidR="00432207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 </w:t>
      </w:r>
      <w:r w:rsidR="00C131BC">
        <w:rPr>
          <w:rFonts w:asciiTheme="minorHAnsi" w:hAnsiTheme="minorHAnsi" w:cstheme="minorHAnsi"/>
          <w:color w:val="002060"/>
          <w:sz w:val="22"/>
          <w:szCs w:val="22"/>
        </w:rPr>
        <w:t>podrá tomar</w:t>
      </w:r>
      <w:r w:rsidR="00432207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muestra para biopsia </w:t>
      </w:r>
      <w:r w:rsidR="00C131BC">
        <w:rPr>
          <w:rFonts w:asciiTheme="minorHAnsi" w:hAnsiTheme="minorHAnsi" w:cstheme="minorHAnsi"/>
          <w:color w:val="002060"/>
          <w:sz w:val="22"/>
          <w:szCs w:val="22"/>
        </w:rPr>
        <w:t>y otras necesarias</w:t>
      </w:r>
      <w:r w:rsidR="004A2471">
        <w:rPr>
          <w:rFonts w:asciiTheme="minorHAnsi" w:hAnsiTheme="minorHAnsi" w:cstheme="minorHAnsi"/>
          <w:color w:val="002060"/>
          <w:sz w:val="22"/>
          <w:szCs w:val="22"/>
        </w:rPr>
        <w:t xml:space="preserve"> para estudiar su caso</w:t>
      </w:r>
      <w:r w:rsidR="00947577" w:rsidRPr="00064AC1">
        <w:rPr>
          <w:rFonts w:asciiTheme="minorHAnsi" w:hAnsiTheme="minorHAnsi" w:cstheme="minorHAnsi"/>
          <w:color w:val="002060"/>
          <w:sz w:val="22"/>
          <w:szCs w:val="22"/>
        </w:rPr>
        <w:t>, las que deben ser procesadas por nuestros laboratorios de anatomía patológica en convenio.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6C0FFA76" w14:textId="4EA55A82" w:rsidR="00816F71" w:rsidRPr="00064AC1" w:rsidRDefault="00816F71" w:rsidP="00DD3645">
      <w:pPr>
        <w:jc w:val="both"/>
        <w:rPr>
          <w:rFonts w:cstheme="minorHAnsi"/>
          <w:color w:val="002060"/>
        </w:rPr>
      </w:pPr>
    </w:p>
    <w:p w14:paraId="2DA59448" w14:textId="77777777" w:rsidR="00605BA5" w:rsidRDefault="00605BA5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1939095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51E58E1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684484C8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7A6CCB7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5085D13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6CE77E83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7ED54EA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6DF4915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F038DAF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65F515C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1C107A6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654F1AE2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6C7370F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397F498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78F4343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E14253A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5E4EB47" w14:textId="77777777" w:rsidR="004A2471" w:rsidRDefault="004A247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1DAC8EB" w14:textId="77777777" w:rsidR="00C131BC" w:rsidRDefault="00C131BC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623B2F9F" w14:textId="77777777" w:rsidR="00612763" w:rsidRPr="00612763" w:rsidRDefault="00612763" w:rsidP="00612763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612763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14:paraId="139EC673" w14:textId="77777777" w:rsidR="00612763" w:rsidRPr="00612763" w:rsidRDefault="00612763" w:rsidP="00612763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12763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del/de la representante legal.</w:t>
      </w:r>
    </w:p>
    <w:p w14:paraId="4D2FDB87" w14:textId="77777777" w:rsidR="00612763" w:rsidRPr="00612763" w:rsidRDefault="00612763" w:rsidP="00612763">
      <w:pPr>
        <w:jc w:val="both"/>
        <w:rPr>
          <w:rFonts w:cstheme="minorHAnsi"/>
          <w:color w:val="002060"/>
        </w:rPr>
      </w:pPr>
      <w:r w:rsidRPr="00612763">
        <w:rPr>
          <w:rFonts w:cstheme="minorHAnsi"/>
          <w:color w:val="002060"/>
        </w:rPr>
        <w:t xml:space="preserve">En el caso del MENOR DE EDAD, el consentimiento lo darán sus representantes legales, aunque el menor siempre será informado </w:t>
      </w:r>
      <w:proofErr w:type="gramStart"/>
      <w:r w:rsidRPr="00612763">
        <w:rPr>
          <w:rFonts w:cstheme="minorHAnsi"/>
          <w:color w:val="002060"/>
        </w:rPr>
        <w:t>de acuerdo a</w:t>
      </w:r>
      <w:proofErr w:type="gramEnd"/>
      <w:r w:rsidRPr="00612763">
        <w:rPr>
          <w:rFonts w:cstheme="minorHAnsi"/>
          <w:color w:val="002060"/>
        </w:rPr>
        <w:t xml:space="preserve"> su grado de entendimiento.</w:t>
      </w:r>
    </w:p>
    <w:p w14:paraId="4005BB43" w14:textId="77777777" w:rsidR="00612763" w:rsidRPr="00612763" w:rsidRDefault="00612763" w:rsidP="00612763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0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2763" w:rsidRPr="00612763" w14:paraId="2E99BE47" w14:textId="77777777" w:rsidTr="00926C64">
        <w:tc>
          <w:tcPr>
            <w:tcW w:w="9054" w:type="dxa"/>
            <w:shd w:val="clear" w:color="auto" w:fill="auto"/>
          </w:tcPr>
          <w:p w14:paraId="36EDBE6D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59AF2134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5B258355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492C300A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3F3BD982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612763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76141CF3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612763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7CA7967A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4444BE6E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612763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1C4A6265" w14:textId="77777777" w:rsidR="00612763" w:rsidRPr="00612763" w:rsidRDefault="00612763" w:rsidP="00612763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612763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o revoco la autorización para la realización de esta intervención. Asumo las consecuencias que de ello pueda derivarse para la salud o la vida, </w:t>
      </w:r>
      <w:r w:rsidRPr="00612763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14:paraId="6CAD8DC3" w14:textId="77777777" w:rsidR="00612763" w:rsidRPr="00612763" w:rsidRDefault="00612763" w:rsidP="00612763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2763" w:rsidRPr="00BE1F77" w14:paraId="6D60E772" w14:textId="77777777" w:rsidTr="00926C64">
        <w:tc>
          <w:tcPr>
            <w:tcW w:w="9957" w:type="dxa"/>
            <w:shd w:val="clear" w:color="auto" w:fill="auto"/>
          </w:tcPr>
          <w:p w14:paraId="59246035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638BC085" w14:textId="77777777" w:rsidR="00612763" w:rsidRPr="00612763" w:rsidRDefault="00612763" w:rsidP="00926C64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0365A468" w14:textId="77777777" w:rsidR="00612763" w:rsidRPr="00BE1F77" w:rsidRDefault="00612763" w:rsidP="00926C64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612763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0"/>
    </w:tbl>
    <w:p w14:paraId="399BED10" w14:textId="77777777" w:rsidR="00612763" w:rsidRPr="00BE1F77" w:rsidRDefault="00612763" w:rsidP="00612763">
      <w:pPr>
        <w:jc w:val="both"/>
        <w:rPr>
          <w:color w:val="002060"/>
          <w:sz w:val="20"/>
          <w:szCs w:val="20"/>
        </w:rPr>
      </w:pPr>
    </w:p>
    <w:sectPr w:rsidR="00612763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1D35" w14:textId="77777777" w:rsidR="00622965" w:rsidRDefault="00622965" w:rsidP="004676A3">
      <w:pPr>
        <w:spacing w:after="0" w:line="240" w:lineRule="auto"/>
      </w:pPr>
      <w:r>
        <w:separator/>
      </w:r>
    </w:p>
  </w:endnote>
  <w:endnote w:type="continuationSeparator" w:id="0">
    <w:p w14:paraId="57682163" w14:textId="77777777" w:rsidR="00622965" w:rsidRDefault="00622965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1A2ADB68" w14:textId="77777777" w:rsidR="00612763" w:rsidRPr="00064AC1" w:rsidRDefault="00612763" w:rsidP="00612763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359CCEAA" w14:textId="6D332036" w:rsidR="00612763" w:rsidRDefault="006127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383B" w14:textId="77777777" w:rsidR="00622965" w:rsidRDefault="00622965" w:rsidP="004676A3">
      <w:pPr>
        <w:spacing w:after="0" w:line="240" w:lineRule="auto"/>
      </w:pPr>
      <w:r>
        <w:separator/>
      </w:r>
    </w:p>
  </w:footnote>
  <w:footnote w:type="continuationSeparator" w:id="0">
    <w:p w14:paraId="2D1A9209" w14:textId="77777777" w:rsidR="00622965" w:rsidRDefault="00622965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89BF1" w14:textId="21113502" w:rsidR="005777D4" w:rsidRDefault="00612763" w:rsidP="00612763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2C2B4B2C" wp14:editId="13EF93DE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444B3"/>
    <w:multiLevelType w:val="hybridMultilevel"/>
    <w:tmpl w:val="896EADF0"/>
    <w:lvl w:ilvl="0" w:tplc="2DA2F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19E1"/>
    <w:multiLevelType w:val="hybridMultilevel"/>
    <w:tmpl w:val="FA54F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4555"/>
    <w:multiLevelType w:val="hybridMultilevel"/>
    <w:tmpl w:val="E16225A8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83674"/>
    <w:multiLevelType w:val="hybridMultilevel"/>
    <w:tmpl w:val="75E6602A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6027B"/>
    <w:multiLevelType w:val="hybridMultilevel"/>
    <w:tmpl w:val="A89AB344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6D62"/>
    <w:multiLevelType w:val="hybridMultilevel"/>
    <w:tmpl w:val="243C8C3E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41147"/>
    <w:rsid w:val="0004285B"/>
    <w:rsid w:val="00064AC1"/>
    <w:rsid w:val="000B4119"/>
    <w:rsid w:val="000E639F"/>
    <w:rsid w:val="0019135A"/>
    <w:rsid w:val="001F5613"/>
    <w:rsid w:val="002D1A7E"/>
    <w:rsid w:val="002D5275"/>
    <w:rsid w:val="002E0A0D"/>
    <w:rsid w:val="0031364A"/>
    <w:rsid w:val="00335875"/>
    <w:rsid w:val="00380DD7"/>
    <w:rsid w:val="003B31B8"/>
    <w:rsid w:val="003D01B7"/>
    <w:rsid w:val="003E5E3F"/>
    <w:rsid w:val="004140D9"/>
    <w:rsid w:val="00432207"/>
    <w:rsid w:val="00465307"/>
    <w:rsid w:val="004676A3"/>
    <w:rsid w:val="004A2471"/>
    <w:rsid w:val="004D2731"/>
    <w:rsid w:val="00507309"/>
    <w:rsid w:val="005112AE"/>
    <w:rsid w:val="005777D4"/>
    <w:rsid w:val="005A4165"/>
    <w:rsid w:val="005B13A8"/>
    <w:rsid w:val="00605BA5"/>
    <w:rsid w:val="00612763"/>
    <w:rsid w:val="00622965"/>
    <w:rsid w:val="006447B5"/>
    <w:rsid w:val="00685AE8"/>
    <w:rsid w:val="00686693"/>
    <w:rsid w:val="006B3548"/>
    <w:rsid w:val="006C2B7F"/>
    <w:rsid w:val="006C3C8C"/>
    <w:rsid w:val="00730D10"/>
    <w:rsid w:val="00735EE8"/>
    <w:rsid w:val="00757D88"/>
    <w:rsid w:val="007E05DD"/>
    <w:rsid w:val="007F2464"/>
    <w:rsid w:val="00816F71"/>
    <w:rsid w:val="00850A98"/>
    <w:rsid w:val="00851AC2"/>
    <w:rsid w:val="008A756F"/>
    <w:rsid w:val="008C5A2B"/>
    <w:rsid w:val="008E02F8"/>
    <w:rsid w:val="009261C9"/>
    <w:rsid w:val="00935415"/>
    <w:rsid w:val="00940CC0"/>
    <w:rsid w:val="00947577"/>
    <w:rsid w:val="00984A8E"/>
    <w:rsid w:val="009E0FCC"/>
    <w:rsid w:val="00A94141"/>
    <w:rsid w:val="00B25F73"/>
    <w:rsid w:val="00B51714"/>
    <w:rsid w:val="00BE1611"/>
    <w:rsid w:val="00C131BC"/>
    <w:rsid w:val="00C41298"/>
    <w:rsid w:val="00C772E7"/>
    <w:rsid w:val="00CD57AC"/>
    <w:rsid w:val="00CE7914"/>
    <w:rsid w:val="00D243E1"/>
    <w:rsid w:val="00DA4C9D"/>
    <w:rsid w:val="00DB21ED"/>
    <w:rsid w:val="00DD3645"/>
    <w:rsid w:val="00DD64BB"/>
    <w:rsid w:val="00DE7B82"/>
    <w:rsid w:val="00DF50C1"/>
    <w:rsid w:val="00E122CD"/>
    <w:rsid w:val="00E45189"/>
    <w:rsid w:val="00E721BF"/>
    <w:rsid w:val="00ED6101"/>
    <w:rsid w:val="00F87D3D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FA6273"/>
  <w15:docId w15:val="{A24A731C-7B0D-4D49-B7AF-49B5A8E7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33587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E0F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F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F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2020-09-14T23:36:00Z</dcterms:created>
  <dcterms:modified xsi:type="dcterms:W3CDTF">2020-09-14T23:36:00Z</dcterms:modified>
</cp:coreProperties>
</file>