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19EA4" w14:textId="77777777" w:rsidR="00B24A21" w:rsidRPr="00BC1A4E" w:rsidRDefault="00B24A21" w:rsidP="00B24A2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eastAsiaTheme="majorEastAsia" w:cstheme="minorHAnsi"/>
          <w:b/>
          <w:color w:val="002060"/>
          <w:spacing w:val="5"/>
          <w:kern w:val="28"/>
          <w:sz w:val="32"/>
          <w:szCs w:val="32"/>
        </w:rPr>
      </w:pPr>
      <w:r w:rsidRPr="00BC1A4E">
        <w:rPr>
          <w:rFonts w:eastAsiaTheme="majorEastAsia" w:cstheme="minorHAnsi"/>
          <w:b/>
          <w:color w:val="002060"/>
          <w:spacing w:val="5"/>
          <w:kern w:val="28"/>
          <w:sz w:val="32"/>
          <w:szCs w:val="32"/>
        </w:rPr>
        <w:t>FORMULARIO DE INFORMACIÓN Y CONSENTIMIENTO</w:t>
      </w:r>
    </w:p>
    <w:p w14:paraId="012FE0AF" w14:textId="77777777" w:rsidR="00B24A21" w:rsidRDefault="00B24A21" w:rsidP="00B24A2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eastAsiaTheme="majorEastAsia" w:cstheme="minorHAnsi"/>
          <w:b/>
          <w:color w:val="002060"/>
          <w:spacing w:val="5"/>
          <w:kern w:val="28"/>
          <w:sz w:val="32"/>
          <w:szCs w:val="32"/>
        </w:rPr>
      </w:pPr>
      <w:r w:rsidRPr="00BC1A4E">
        <w:rPr>
          <w:rFonts w:eastAsiaTheme="majorEastAsia" w:cstheme="minorHAnsi"/>
          <w:b/>
          <w:color w:val="002060"/>
          <w:spacing w:val="5"/>
          <w:kern w:val="28"/>
          <w:sz w:val="32"/>
          <w:szCs w:val="32"/>
        </w:rPr>
        <w:t>INFORMADO ESCRITO</w:t>
      </w:r>
    </w:p>
    <w:p w14:paraId="24CB4AA7" w14:textId="77777777" w:rsidR="00B24A21" w:rsidRPr="00AD05B0" w:rsidRDefault="00B24A21" w:rsidP="00B24A21">
      <w:pPr>
        <w:spacing w:after="0"/>
        <w:ind w:left="-737" w:right="-397"/>
        <w:jc w:val="center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25FBC189" w14:textId="77777777" w:rsidR="00B24A21" w:rsidRDefault="00B24A21" w:rsidP="00B24A21">
      <w:pPr>
        <w:spacing w:after="0"/>
        <w:ind w:left="-737" w:right="-397"/>
        <w:jc w:val="left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p w14:paraId="463C7415" w14:textId="77777777" w:rsidR="00B24A21" w:rsidRPr="00BC1A4E" w:rsidRDefault="00B24A21" w:rsidP="00B24A21">
      <w:pPr>
        <w:spacing w:after="0"/>
        <w:jc w:val="left"/>
        <w:rPr>
          <w:rFonts w:ascii="Calibri" w:eastAsia="Times New Roman" w:hAnsi="Calibri" w:cs="Calibri"/>
          <w:color w:val="002060"/>
          <w:sz w:val="20"/>
          <w:szCs w:val="20"/>
          <w:lang w:val="es-ES" w:eastAsia="es-ES"/>
        </w:rPr>
      </w:pPr>
      <w:r w:rsidRPr="00BC1A4E">
        <w:rPr>
          <w:rFonts w:ascii="Calibri" w:eastAsia="Times New Roman" w:hAnsi="Calibri" w:cs="Calibri"/>
          <w:color w:val="002060"/>
          <w:sz w:val="20"/>
          <w:szCs w:val="20"/>
          <w:lang w:val="es-ES" w:eastAsia="es-ES"/>
        </w:rPr>
        <w:t xml:space="preserve">FECHA DE OBTENCIÓN DEL CONSENTIMIENTO  __________________________         </w:t>
      </w:r>
    </w:p>
    <w:p w14:paraId="183E1A84" w14:textId="77777777" w:rsidR="00B24A21" w:rsidRPr="00BC1A4E" w:rsidRDefault="00B24A21" w:rsidP="00B24A21">
      <w:pPr>
        <w:spacing w:after="0"/>
        <w:jc w:val="left"/>
        <w:rPr>
          <w:rFonts w:ascii="Calibri" w:eastAsia="Times New Roman" w:hAnsi="Calibri" w:cs="Calibri"/>
          <w:sz w:val="20"/>
          <w:szCs w:val="20"/>
          <w:lang w:val="es-ES" w:eastAsia="es-ES"/>
        </w:rPr>
      </w:pPr>
      <w:r w:rsidRPr="00BC1A4E">
        <w:rPr>
          <w:rFonts w:ascii="Calibri" w:eastAsia="Times New Roman" w:hAnsi="Calibri" w:cs="Calibri"/>
          <w:sz w:val="20"/>
          <w:szCs w:val="20"/>
          <w:lang w:val="es-ES" w:eastAsia="es-ES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B24A21" w:rsidRPr="00BC1A4E" w14:paraId="7C99DAF8" w14:textId="77777777" w:rsidTr="004B2192">
        <w:trPr>
          <w:trHeight w:val="446"/>
        </w:trPr>
        <w:tc>
          <w:tcPr>
            <w:tcW w:w="9957" w:type="dxa"/>
            <w:shd w:val="clear" w:color="auto" w:fill="auto"/>
          </w:tcPr>
          <w:p w14:paraId="218C03AF" w14:textId="77777777" w:rsidR="00B24A21" w:rsidRPr="00BC1A4E" w:rsidRDefault="00B24A21" w:rsidP="004B2192">
            <w:pPr>
              <w:spacing w:after="0"/>
              <w:jc w:val="left"/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</w:pPr>
            <w:r w:rsidRPr="00BC1A4E"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  <w:t xml:space="preserve">NOMBRE DEL PACIENTE: _____________________________________________________________________         </w:t>
            </w:r>
          </w:p>
          <w:p w14:paraId="1376203A" w14:textId="77777777" w:rsidR="00B24A21" w:rsidRPr="00BC1A4E" w:rsidRDefault="00B24A21" w:rsidP="004B2192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70C0"/>
                <w:sz w:val="16"/>
                <w:szCs w:val="16"/>
                <w:lang w:val="es-ES" w:eastAsia="es-ES"/>
              </w:rPr>
            </w:pPr>
            <w:r w:rsidRPr="00BC1A4E">
              <w:rPr>
                <w:rFonts w:ascii="Calibri" w:eastAsia="Times New Roman" w:hAnsi="Calibri" w:cs="Calibri"/>
                <w:b/>
                <w:color w:val="0070C0"/>
                <w:sz w:val="16"/>
                <w:szCs w:val="16"/>
                <w:lang w:val="es-ES" w:eastAsia="es-ES"/>
              </w:rPr>
              <w:t>(Nombre y dos apellidos o etiqueta de identificación)</w:t>
            </w:r>
          </w:p>
          <w:p w14:paraId="35BF07C5" w14:textId="77777777" w:rsidR="00B24A21" w:rsidRPr="00BC1A4E" w:rsidRDefault="00B24A21" w:rsidP="004B2192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BC1A4E"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  <w:t>FECHA DE NACIMIENTO___________________________________RUT:_________________________</w:t>
            </w:r>
          </w:p>
        </w:tc>
      </w:tr>
    </w:tbl>
    <w:p w14:paraId="35724418" w14:textId="77777777" w:rsidR="00B24A21" w:rsidRPr="00BC1A4E" w:rsidRDefault="00B24A21" w:rsidP="00B24A21">
      <w:pPr>
        <w:spacing w:after="0"/>
        <w:jc w:val="left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B24A21" w:rsidRPr="00BC1A4E" w14:paraId="386A4060" w14:textId="77777777" w:rsidTr="004B2192">
        <w:tc>
          <w:tcPr>
            <w:tcW w:w="9957" w:type="dxa"/>
            <w:shd w:val="clear" w:color="auto" w:fill="auto"/>
          </w:tcPr>
          <w:p w14:paraId="7BAB2B0D" w14:textId="77777777" w:rsidR="00B24A21" w:rsidRPr="00BC1A4E" w:rsidRDefault="00B24A21" w:rsidP="004B2192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  <w:p w14:paraId="709F85DC" w14:textId="77777777" w:rsidR="00B24A21" w:rsidRPr="00BC1A4E" w:rsidRDefault="00B24A21" w:rsidP="004B2192">
            <w:pPr>
              <w:spacing w:after="0"/>
              <w:jc w:val="left"/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</w:pPr>
            <w:r w:rsidRPr="00BC1A4E"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  <w:t xml:space="preserve">NOMBRE DEL MÉDICO: ____________________________________  RUT:______________________               </w:t>
            </w:r>
          </w:p>
          <w:p w14:paraId="32DF37BE" w14:textId="77777777" w:rsidR="00B24A21" w:rsidRPr="00BC1A4E" w:rsidRDefault="00B24A21" w:rsidP="004B2192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70C0"/>
                <w:sz w:val="16"/>
                <w:szCs w:val="16"/>
                <w:lang w:val="es-ES" w:eastAsia="es-ES"/>
              </w:rPr>
            </w:pPr>
            <w:r w:rsidRPr="00BC1A4E">
              <w:rPr>
                <w:rFonts w:ascii="Calibri" w:eastAsia="Times New Roman" w:hAnsi="Calibri" w:cs="Calibri"/>
                <w:b/>
                <w:color w:val="0070C0"/>
                <w:sz w:val="16"/>
                <w:szCs w:val="16"/>
                <w:lang w:val="es-ES" w:eastAsia="es-ES"/>
              </w:rPr>
              <w:t>(Letra Legible, puede utilizar TIMBRE)</w:t>
            </w:r>
            <w:r w:rsidRPr="00BC1A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                  </w:t>
            </w:r>
          </w:p>
        </w:tc>
      </w:tr>
    </w:tbl>
    <w:p w14:paraId="5F34803C" w14:textId="77777777" w:rsidR="00B24A21" w:rsidRPr="00BC1A4E" w:rsidRDefault="00B24A21" w:rsidP="00B24A21">
      <w:pPr>
        <w:spacing w:after="0"/>
        <w:jc w:val="left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B24A21" w:rsidRPr="00BC1A4E" w14:paraId="2D7A5CB5" w14:textId="77777777" w:rsidTr="004B2192">
        <w:tc>
          <w:tcPr>
            <w:tcW w:w="9957" w:type="dxa"/>
            <w:shd w:val="clear" w:color="auto" w:fill="auto"/>
          </w:tcPr>
          <w:p w14:paraId="7C286412" w14:textId="77777777" w:rsidR="00B24A21" w:rsidRPr="00BC1A4E" w:rsidRDefault="00B24A21" w:rsidP="004B2192">
            <w:pPr>
              <w:spacing w:after="0"/>
              <w:jc w:val="left"/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</w:pPr>
            <w:r w:rsidRPr="00BC1A4E"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  <w:t>PROCEDIMIENTO, INTERVENCION QUIRURGICA O TRATAMIENTO ___________________________________________________________________________________</w:t>
            </w:r>
          </w:p>
          <w:p w14:paraId="3494046B" w14:textId="77777777" w:rsidR="00B24A21" w:rsidRPr="00BC1A4E" w:rsidRDefault="00B24A21" w:rsidP="004B2192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70C0"/>
                <w:sz w:val="16"/>
                <w:szCs w:val="16"/>
                <w:lang w:val="es-ES" w:eastAsia="es-ES"/>
              </w:rPr>
            </w:pPr>
            <w:r w:rsidRPr="00BC1A4E">
              <w:rPr>
                <w:rFonts w:ascii="Calibri" w:eastAsia="Times New Roman" w:hAnsi="Calibri" w:cs="Calibri"/>
                <w:b/>
                <w:color w:val="0070C0"/>
                <w:sz w:val="16"/>
                <w:szCs w:val="16"/>
                <w:lang w:val="es-ES" w:eastAsia="es-ES"/>
              </w:rPr>
              <w:t>(NO utilizar ABREVIATURAS)</w:t>
            </w:r>
          </w:p>
        </w:tc>
      </w:tr>
    </w:tbl>
    <w:p w14:paraId="4A434B71" w14:textId="77777777" w:rsidR="00B24A21" w:rsidRPr="00BC1A4E" w:rsidRDefault="00B24A21" w:rsidP="00B24A21">
      <w:pPr>
        <w:spacing w:after="0"/>
        <w:jc w:val="left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B24A21" w:rsidRPr="00BC1A4E" w14:paraId="4E1BA0CE" w14:textId="77777777" w:rsidTr="004B2192">
        <w:tc>
          <w:tcPr>
            <w:tcW w:w="9957" w:type="dxa"/>
            <w:shd w:val="clear" w:color="auto" w:fill="auto"/>
          </w:tcPr>
          <w:p w14:paraId="12B21707" w14:textId="77777777" w:rsidR="00B24A21" w:rsidRPr="00BC1A4E" w:rsidRDefault="00B24A21" w:rsidP="004B2192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BC1A4E"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  <w:t>HIPOTESIS DIAGNOSTICA _______________________________________________________________</w:t>
            </w:r>
          </w:p>
          <w:p w14:paraId="552A2D60" w14:textId="77777777" w:rsidR="00B24A21" w:rsidRPr="00BC1A4E" w:rsidRDefault="00B24A21" w:rsidP="004B2192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BC1A4E">
              <w:rPr>
                <w:rFonts w:ascii="Calibri" w:eastAsia="Times New Roman" w:hAnsi="Calibri" w:cs="Calibri"/>
                <w:b/>
                <w:color w:val="0070C0"/>
                <w:sz w:val="16"/>
                <w:szCs w:val="16"/>
                <w:lang w:val="es-ES" w:eastAsia="es-ES"/>
              </w:rPr>
              <w:t>(NO utilizar ABREVIATURAS)</w:t>
            </w:r>
          </w:p>
        </w:tc>
      </w:tr>
    </w:tbl>
    <w:p w14:paraId="14F4CC04" w14:textId="77777777" w:rsidR="00B24A21" w:rsidRDefault="00B24A21" w:rsidP="00B24A21">
      <w:pPr>
        <w:spacing w:after="0"/>
        <w:ind w:left="-737" w:right="-397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p w14:paraId="0E436C61" w14:textId="77777777" w:rsidR="00B24A21" w:rsidRDefault="00B24A21" w:rsidP="00B24A21">
      <w:pPr>
        <w:spacing w:after="0"/>
        <w:ind w:left="-737" w:right="-397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p w14:paraId="4BA17E2F" w14:textId="1E20F684" w:rsidR="00B24A21" w:rsidRPr="00B24A21" w:rsidRDefault="00B24A21" w:rsidP="00B24A21">
      <w:pPr>
        <w:autoSpaceDE w:val="0"/>
        <w:autoSpaceDN w:val="0"/>
        <w:adjustRightInd w:val="0"/>
        <w:spacing w:after="0" w:line="240" w:lineRule="auto"/>
        <w:rPr>
          <w:rFonts w:eastAsiaTheme="majorEastAsia" w:cstheme="minorHAnsi"/>
          <w:b/>
          <w:color w:val="17365D" w:themeColor="text2" w:themeShade="BF"/>
          <w:spacing w:val="5"/>
          <w:kern w:val="28"/>
          <w:sz w:val="28"/>
          <w:szCs w:val="28"/>
        </w:rPr>
      </w:pPr>
      <w:r w:rsidRPr="00BC1A4E">
        <w:rPr>
          <w:rFonts w:eastAsiaTheme="majorEastAsia" w:cstheme="minorHAnsi"/>
          <w:b/>
          <w:color w:val="17365D" w:themeColor="text2" w:themeShade="BF"/>
          <w:spacing w:val="5"/>
          <w:kern w:val="28"/>
          <w:sz w:val="28"/>
          <w:szCs w:val="28"/>
        </w:rPr>
        <w:t>I.-DOCUMENTO DE INFORMACIÓN PARA</w:t>
      </w:r>
      <w:r w:rsidRPr="00BC1A4E">
        <w:rPr>
          <w:sz w:val="24"/>
          <w:szCs w:val="24"/>
        </w:rPr>
        <w:t xml:space="preserve"> </w:t>
      </w:r>
      <w:r w:rsidRPr="00B24A21">
        <w:rPr>
          <w:rFonts w:eastAsiaTheme="majorEastAsia" w:cstheme="minorHAnsi"/>
          <w:b/>
          <w:color w:val="17365D" w:themeColor="text2" w:themeShade="BF"/>
          <w:spacing w:val="5"/>
          <w:kern w:val="28"/>
          <w:sz w:val="28"/>
          <w:szCs w:val="28"/>
        </w:rPr>
        <w:t>BIOPSIA ESTEREOTÁXICA MAMARIA</w:t>
      </w:r>
    </w:p>
    <w:p w14:paraId="79A21834" w14:textId="77777777" w:rsidR="00B24A21" w:rsidRPr="00B24A21" w:rsidRDefault="00B24A21" w:rsidP="008C0FB2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14:paraId="3EF8B077" w14:textId="79B9E4CC" w:rsidR="00B24A21" w:rsidRPr="00272B97" w:rsidRDefault="00B24A21" w:rsidP="00B24A21">
      <w:pPr>
        <w:spacing w:line="238" w:lineRule="auto"/>
        <w:ind w:right="57"/>
        <w:rPr>
          <w:rFonts w:cstheme="minorHAnsi"/>
          <w:color w:val="002060"/>
        </w:rPr>
      </w:pPr>
      <w:r w:rsidRPr="00272B97">
        <w:rPr>
          <w:rFonts w:cstheme="minorHAnsi"/>
          <w:color w:val="002060"/>
        </w:rPr>
        <w:t>La biopsia de mama estereotáxica utiliza la mamografía (un tipo específico de toma de imágenes usando rayos X de baja dosis) para ayudar a localizar una anormalidad en la mama y extirpar una muestra de tejido para su examen bajo el microscopio. Es menos invasiva que la biopsia quirúrgica, deja una cicatriz muy pequeña o ninguna cicatriz, y puede ser una forma excelente de evaluar los depósitos de calcio o diminutas masas que no se pueden ver con ultrasonido. Hable con su médico si existe alguna posibilidad de que esté embarazada. Coméntele sobre cualquier medicamento que esté tomando, incluyendo aspirina y suplementos herbales, y sobre si tiene alguna alergia (especialmente a la anestesia). Se le recomendará que deje de tomar durante los tres a cinco días anteriores a su procedimiento: aspirina, anticoagulantes o suplementos herbales específicos, ya que pueden incrementar su riesgo de sangrado.</w:t>
      </w:r>
    </w:p>
    <w:p w14:paraId="65969926" w14:textId="4B9176DA" w:rsidR="00B24A21" w:rsidRPr="00272B97" w:rsidRDefault="00B24A21" w:rsidP="00B24A21">
      <w:pPr>
        <w:spacing w:line="0" w:lineRule="atLeast"/>
        <w:rPr>
          <w:rFonts w:cstheme="minorHAnsi"/>
          <w:color w:val="002060"/>
        </w:rPr>
      </w:pPr>
      <w:r w:rsidRPr="00272B97">
        <w:rPr>
          <w:rFonts w:cstheme="minorHAnsi"/>
          <w:color w:val="002060"/>
        </w:rPr>
        <w:t>No es necesario acudir en ayunas. Basta con comer liviano el día del procedimiento. Tras el examen, es común la aparición de hematomas temporales y de dolor leve. En caso de presentar aumento de temperatura local, enrojecimiento, sangrado o dolor excesivo, debe consultar a su médico tratante o en un servicio de urgencias.</w:t>
      </w:r>
    </w:p>
    <w:p w14:paraId="2EA67ED6" w14:textId="4482EF83" w:rsidR="00B24A21" w:rsidRPr="00272B97" w:rsidRDefault="00B24A21" w:rsidP="00B24A21">
      <w:pPr>
        <w:spacing w:line="238" w:lineRule="auto"/>
        <w:ind w:right="57"/>
        <w:rPr>
          <w:rFonts w:cstheme="minorHAnsi"/>
          <w:color w:val="002060"/>
        </w:rPr>
      </w:pPr>
      <w:r w:rsidRPr="00272B97">
        <w:rPr>
          <w:rFonts w:cstheme="minorHAnsi"/>
          <w:color w:val="002060"/>
        </w:rPr>
        <w:t xml:space="preserve">Por medio del presente documento declaro que el médico suscrito me ha explicado completa y oportunamente la naturaleza, beneficios, objetivos, características, potenciales riesgos y complicaciones del procedimiento, intervención quirúrgica o del tratamiento que me realizará; así como también las alternativas disponibles, el pronóstico esperado y el proceso postoperatorio previsto. </w:t>
      </w:r>
    </w:p>
    <w:p w14:paraId="445CB6C0" w14:textId="77777777" w:rsidR="00B24A21" w:rsidRPr="00272B97" w:rsidRDefault="00B24A21" w:rsidP="00B24A21">
      <w:pPr>
        <w:spacing w:line="238" w:lineRule="auto"/>
        <w:ind w:right="57"/>
        <w:rPr>
          <w:rFonts w:cstheme="minorHAnsi"/>
          <w:color w:val="002060"/>
        </w:rPr>
      </w:pPr>
      <w:r w:rsidRPr="00272B97">
        <w:rPr>
          <w:rFonts w:cstheme="minorHAnsi"/>
          <w:color w:val="002060"/>
        </w:rPr>
        <w:t>Asimismo, declaro haber comprendido la información entregada y que he tenido la oportunidad de formular preguntas y dudas, las que han sido aclaradas y contestadas a su debido tiempo.</w:t>
      </w:r>
    </w:p>
    <w:p w14:paraId="33DBC9E1" w14:textId="77777777" w:rsidR="00B24A21" w:rsidRPr="00272B97" w:rsidRDefault="00B24A21" w:rsidP="00B24A21">
      <w:pPr>
        <w:spacing w:line="238" w:lineRule="auto"/>
        <w:ind w:right="57"/>
        <w:rPr>
          <w:rFonts w:cstheme="minorHAnsi"/>
          <w:color w:val="002060"/>
        </w:rPr>
      </w:pPr>
      <w:r w:rsidRPr="00272B97">
        <w:rPr>
          <w:rFonts w:cstheme="minorHAnsi"/>
          <w:color w:val="002060"/>
        </w:rPr>
        <w:lastRenderedPageBreak/>
        <w:t>Declaro no haber omitido ni alterado datos sobre mi estado de salud, especialmente, en relación, con enfermedades, medicamentos, alergias o riesgos potenciales.</w:t>
      </w:r>
    </w:p>
    <w:p w14:paraId="11DC8652" w14:textId="77777777" w:rsidR="00B24A21" w:rsidRPr="00272B97" w:rsidRDefault="00B24A21" w:rsidP="00B24A21">
      <w:pPr>
        <w:spacing w:line="238" w:lineRule="auto"/>
        <w:ind w:right="57"/>
        <w:rPr>
          <w:rFonts w:cstheme="minorHAnsi"/>
          <w:color w:val="002060"/>
        </w:rPr>
      </w:pPr>
      <w:r w:rsidRPr="00272B97">
        <w:rPr>
          <w:rFonts w:cstheme="minorHAnsi"/>
          <w:color w:val="002060"/>
        </w:rPr>
        <w:t>Entiendo que en cualquier momento y sin necesidad de dar ninguna explicación, puedo revocar el consentimiento que ahora presto.</w:t>
      </w:r>
    </w:p>
    <w:p w14:paraId="5419B980" w14:textId="77777777" w:rsidR="00B24A21" w:rsidRPr="00272B97" w:rsidRDefault="00B24A21" w:rsidP="00B24A21">
      <w:pPr>
        <w:spacing w:line="238" w:lineRule="auto"/>
        <w:ind w:right="57"/>
        <w:rPr>
          <w:rFonts w:cstheme="minorHAnsi"/>
          <w:color w:val="002060"/>
        </w:rPr>
      </w:pPr>
      <w:r w:rsidRPr="00272B97">
        <w:rPr>
          <w:rFonts w:cstheme="minorHAnsi"/>
          <w:color w:val="002060"/>
        </w:rPr>
        <w:t xml:space="preserve">Por último y en caso de complicaciones o reacciones inesperadas, autorizo a mi médico a realizar las acciones necesarias para resolverlas </w:t>
      </w:r>
      <w:proofErr w:type="gramStart"/>
      <w:r w:rsidRPr="00272B97">
        <w:rPr>
          <w:rFonts w:cstheme="minorHAnsi"/>
          <w:color w:val="002060"/>
        </w:rPr>
        <w:t>de acuerdo a</w:t>
      </w:r>
      <w:proofErr w:type="gramEnd"/>
      <w:r w:rsidRPr="00272B97">
        <w:rPr>
          <w:rFonts w:cstheme="minorHAnsi"/>
          <w:color w:val="002060"/>
        </w:rPr>
        <w:t xml:space="preserve"> su mejor juicio y capacidad.</w:t>
      </w:r>
    </w:p>
    <w:p w14:paraId="1E6D077A" w14:textId="57C48FA3" w:rsidR="00B24A21" w:rsidRDefault="00B24A21" w:rsidP="008B5E6C">
      <w:pPr>
        <w:spacing w:after="0"/>
        <w:ind w:left="-737" w:right="-397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p w14:paraId="3FF00ABA" w14:textId="77777777" w:rsidR="00B24A21" w:rsidRPr="00691951" w:rsidRDefault="00B24A21" w:rsidP="00B24A21">
      <w:pPr>
        <w:pBdr>
          <w:bottom w:val="single" w:sz="8" w:space="4" w:color="4F81BD" w:themeColor="accent1"/>
        </w:pBdr>
        <w:spacing w:after="300" w:line="240" w:lineRule="auto"/>
        <w:contextualSpacing/>
        <w:jc w:val="left"/>
        <w:rPr>
          <w:rFonts w:eastAsiaTheme="majorEastAsia" w:cstheme="minorHAnsi"/>
          <w:b/>
          <w:color w:val="002060"/>
          <w:spacing w:val="5"/>
          <w:kern w:val="28"/>
        </w:rPr>
      </w:pPr>
      <w:r w:rsidRPr="00691951">
        <w:rPr>
          <w:rFonts w:eastAsiaTheme="majorEastAsia" w:cstheme="minorHAnsi"/>
          <w:b/>
          <w:color w:val="002060"/>
          <w:spacing w:val="5"/>
          <w:kern w:val="28"/>
        </w:rPr>
        <w:t xml:space="preserve">II.- CONSENTIMIENTO INFORMADO </w:t>
      </w:r>
    </w:p>
    <w:p w14:paraId="76D84FDE" w14:textId="77777777" w:rsidR="00B24A21" w:rsidRPr="00691951" w:rsidRDefault="00B24A21" w:rsidP="00B24A21">
      <w:pPr>
        <w:autoSpaceDE w:val="0"/>
        <w:autoSpaceDN w:val="0"/>
        <w:adjustRightInd w:val="0"/>
        <w:spacing w:after="0" w:line="240" w:lineRule="auto"/>
        <w:rPr>
          <w:rFonts w:cstheme="minorHAnsi"/>
          <w:color w:val="002060"/>
        </w:rPr>
      </w:pPr>
      <w:r w:rsidRPr="00691951">
        <w:rPr>
          <w:rFonts w:cstheme="minorHAnsi"/>
          <w:color w:val="002060"/>
        </w:rPr>
        <w:t>En el caso de INCAPACIDAD DEL/DE LA PACIENTE será necesario el consentimiento del/de la representante legal.</w:t>
      </w:r>
    </w:p>
    <w:p w14:paraId="637CF0BB" w14:textId="77777777" w:rsidR="00B24A21" w:rsidRPr="00691951" w:rsidRDefault="00B24A21" w:rsidP="00B24A21">
      <w:pPr>
        <w:rPr>
          <w:rFonts w:cstheme="minorHAnsi"/>
          <w:color w:val="002060"/>
        </w:rPr>
      </w:pPr>
      <w:r w:rsidRPr="00691951">
        <w:rPr>
          <w:rFonts w:cstheme="minorHAnsi"/>
          <w:color w:val="002060"/>
        </w:rPr>
        <w:t xml:space="preserve">En el caso del MENOR DE EDAD, el consentimiento lo darán sus representantes legales, aunque el menor siempre será informado </w:t>
      </w:r>
      <w:proofErr w:type="gramStart"/>
      <w:r w:rsidRPr="00691951">
        <w:rPr>
          <w:rFonts w:cstheme="minorHAnsi"/>
          <w:color w:val="002060"/>
        </w:rPr>
        <w:t>de acuerdo a</w:t>
      </w:r>
      <w:proofErr w:type="gramEnd"/>
      <w:r w:rsidRPr="00691951">
        <w:rPr>
          <w:rFonts w:cstheme="minorHAnsi"/>
          <w:color w:val="002060"/>
        </w:rPr>
        <w:t xml:space="preserve"> su grado de entendimiento.</w:t>
      </w:r>
    </w:p>
    <w:p w14:paraId="4B2C2427" w14:textId="77777777" w:rsidR="00B24A21" w:rsidRPr="00691951" w:rsidRDefault="00B24A21" w:rsidP="00B24A21">
      <w:pPr>
        <w:spacing w:after="0"/>
        <w:rPr>
          <w:rFonts w:ascii="Calibri" w:eastAsia="Times New Roman" w:hAnsi="Calibri" w:cs="Calibri"/>
          <w:color w:val="002060"/>
          <w:sz w:val="20"/>
          <w:szCs w:val="20"/>
          <w:lang w:eastAsia="es-ES"/>
        </w:rPr>
      </w:pPr>
      <w:bookmarkStart w:id="0" w:name="_Hlk36047331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24A21" w:rsidRPr="00691951" w14:paraId="03A371B3" w14:textId="77777777" w:rsidTr="00B55964">
        <w:tc>
          <w:tcPr>
            <w:tcW w:w="9209" w:type="dxa"/>
            <w:shd w:val="clear" w:color="auto" w:fill="auto"/>
          </w:tcPr>
          <w:p w14:paraId="7773CD6C" w14:textId="77777777" w:rsidR="00B24A21" w:rsidRPr="00691951" w:rsidRDefault="00B24A21" w:rsidP="004B2192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2060"/>
                <w:sz w:val="20"/>
                <w:szCs w:val="20"/>
                <w:lang w:val="es-ES" w:eastAsia="es-ES"/>
              </w:rPr>
            </w:pPr>
            <w:r w:rsidRPr="00691951">
              <w:rPr>
                <w:rFonts w:ascii="Calibri" w:eastAsia="Times New Roman" w:hAnsi="Calibri" w:cs="Calibri"/>
                <w:b/>
                <w:color w:val="002060"/>
                <w:sz w:val="20"/>
                <w:szCs w:val="20"/>
                <w:lang w:val="es-ES" w:eastAsia="es-ES"/>
              </w:rPr>
              <w:t>En caso de menores de edad o pacientes sin capacidad de otorgar consentimiento</w:t>
            </w:r>
          </w:p>
          <w:p w14:paraId="309C9F99" w14:textId="77777777" w:rsidR="00B24A21" w:rsidRPr="00691951" w:rsidRDefault="00B24A21" w:rsidP="004B2192">
            <w:pPr>
              <w:spacing w:after="0"/>
              <w:jc w:val="left"/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</w:pPr>
            <w:r w:rsidRPr="00691951"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  <w:t>Representante legal: ________________________________                                 Rut: ______________________</w:t>
            </w:r>
          </w:p>
        </w:tc>
      </w:tr>
    </w:tbl>
    <w:p w14:paraId="304D8D96" w14:textId="77777777" w:rsidR="00B24A21" w:rsidRPr="00691951" w:rsidRDefault="00B24A21" w:rsidP="00B24A21">
      <w:pPr>
        <w:spacing w:after="0"/>
        <w:jc w:val="left"/>
        <w:rPr>
          <w:rFonts w:ascii="Calibri" w:eastAsia="Times New Roman" w:hAnsi="Calibri" w:cs="Calibri"/>
          <w:color w:val="002060"/>
          <w:sz w:val="20"/>
          <w:szCs w:val="20"/>
          <w:lang w:val="es-ES" w:eastAsia="es-ES"/>
        </w:rPr>
      </w:pPr>
    </w:p>
    <w:p w14:paraId="2A3D77C1" w14:textId="77777777" w:rsidR="00B24A21" w:rsidRPr="00691951" w:rsidRDefault="00B24A21" w:rsidP="00B24A21">
      <w:pPr>
        <w:spacing w:after="0"/>
        <w:jc w:val="left"/>
        <w:rPr>
          <w:rFonts w:ascii="Calibri" w:eastAsia="Times New Roman" w:hAnsi="Calibri" w:cs="Calibri"/>
          <w:color w:val="002060"/>
          <w:sz w:val="20"/>
          <w:szCs w:val="20"/>
          <w:lang w:val="es-ES" w:eastAsia="es-ES"/>
        </w:rPr>
      </w:pPr>
    </w:p>
    <w:p w14:paraId="1327ECCD" w14:textId="77777777" w:rsidR="00B24A21" w:rsidRPr="00691951" w:rsidRDefault="00B24A21" w:rsidP="00B24A21">
      <w:pPr>
        <w:spacing w:after="0"/>
        <w:jc w:val="left"/>
        <w:rPr>
          <w:rFonts w:ascii="Calibri" w:eastAsia="Times New Roman" w:hAnsi="Calibri" w:cs="Calibri"/>
          <w:color w:val="002060"/>
          <w:sz w:val="20"/>
          <w:szCs w:val="20"/>
          <w:lang w:val="es-ES" w:eastAsia="es-ES"/>
        </w:rPr>
      </w:pPr>
      <w:r w:rsidRPr="00691951">
        <w:rPr>
          <w:rFonts w:ascii="Calibri" w:eastAsia="Times New Roman" w:hAnsi="Calibri" w:cs="Calibri"/>
          <w:color w:val="002060"/>
          <w:sz w:val="20"/>
          <w:szCs w:val="20"/>
          <w:lang w:val="es-ES" w:eastAsia="es-ES"/>
        </w:rPr>
        <w:t>_________________________________                                                     _____________________________</w:t>
      </w:r>
    </w:p>
    <w:p w14:paraId="7DB42519" w14:textId="77777777" w:rsidR="00B24A21" w:rsidRPr="00691951" w:rsidRDefault="00B24A21" w:rsidP="00B24A21">
      <w:pPr>
        <w:spacing w:after="0"/>
        <w:jc w:val="left"/>
        <w:rPr>
          <w:rFonts w:ascii="Calibri" w:eastAsia="Times New Roman" w:hAnsi="Calibri" w:cs="Calibri"/>
          <w:color w:val="002060"/>
          <w:sz w:val="20"/>
          <w:szCs w:val="20"/>
          <w:lang w:val="es-ES" w:eastAsia="es-ES"/>
        </w:rPr>
      </w:pPr>
      <w:r w:rsidRPr="00691951">
        <w:rPr>
          <w:rFonts w:ascii="Calibri" w:eastAsia="Times New Roman" w:hAnsi="Calibri" w:cs="Calibri"/>
          <w:color w:val="002060"/>
          <w:sz w:val="20"/>
          <w:szCs w:val="20"/>
          <w:lang w:val="es-ES" w:eastAsia="es-ES"/>
        </w:rPr>
        <w:t xml:space="preserve">Firma paciente o representante legal                                                                              Firma del Médico                                 </w:t>
      </w:r>
    </w:p>
    <w:p w14:paraId="03002BDE" w14:textId="77777777" w:rsidR="00B24A21" w:rsidRPr="00691951" w:rsidRDefault="00B24A21" w:rsidP="00B24A21">
      <w:pPr>
        <w:spacing w:after="0"/>
        <w:jc w:val="left"/>
        <w:rPr>
          <w:rFonts w:ascii="Calibri" w:eastAsia="Times New Roman" w:hAnsi="Calibri" w:cs="Calibri"/>
          <w:b/>
          <w:color w:val="002060"/>
          <w:sz w:val="20"/>
          <w:szCs w:val="20"/>
          <w:lang w:val="es-ES" w:eastAsia="es-ES"/>
        </w:rPr>
      </w:pPr>
    </w:p>
    <w:p w14:paraId="389F99D3" w14:textId="77777777" w:rsidR="00B24A21" w:rsidRPr="00691951" w:rsidRDefault="00B24A21" w:rsidP="00B24A21">
      <w:pPr>
        <w:spacing w:after="0"/>
        <w:jc w:val="left"/>
        <w:rPr>
          <w:rFonts w:ascii="Calibri" w:eastAsia="Times New Roman" w:hAnsi="Calibri" w:cs="Calibri"/>
          <w:b/>
          <w:color w:val="002060"/>
          <w:sz w:val="20"/>
          <w:szCs w:val="20"/>
          <w:lang w:val="es-ES" w:eastAsia="es-ES"/>
        </w:rPr>
      </w:pPr>
      <w:r w:rsidRPr="00691951">
        <w:rPr>
          <w:rFonts w:ascii="Calibri" w:eastAsia="Times New Roman" w:hAnsi="Calibri" w:cs="Calibri"/>
          <w:b/>
          <w:color w:val="002060"/>
          <w:sz w:val="20"/>
          <w:szCs w:val="20"/>
          <w:lang w:val="es-ES" w:eastAsia="es-ES"/>
        </w:rPr>
        <w:t>========================================================================================</w:t>
      </w:r>
    </w:p>
    <w:p w14:paraId="5DDCF3A4" w14:textId="77777777" w:rsidR="00B24A21" w:rsidRPr="00691951" w:rsidRDefault="00B24A21" w:rsidP="00B24A2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2060"/>
        </w:rPr>
      </w:pPr>
      <w:r w:rsidRPr="00691951">
        <w:rPr>
          <w:rFonts w:ascii="Calibri" w:eastAsia="Times New Roman" w:hAnsi="Calibri" w:cs="Calibri"/>
          <w:bCs/>
          <w:color w:val="002060"/>
          <w:lang w:val="es-ES" w:eastAsia="es-ES"/>
        </w:rPr>
        <w:t xml:space="preserve">No autorizo o revoco la autorización para la realización de esta intervención. Asumo las consecuencias que de ello pueda derivarse para la salud o la vida, </w:t>
      </w:r>
      <w:r w:rsidRPr="00691951">
        <w:rPr>
          <w:rFonts w:cstheme="minorHAnsi"/>
          <w:bCs/>
          <w:color w:val="002060"/>
        </w:rPr>
        <w:t>de forma libre y consciente.</w:t>
      </w:r>
    </w:p>
    <w:p w14:paraId="007BD012" w14:textId="77777777" w:rsidR="00B24A21" w:rsidRPr="00691951" w:rsidRDefault="00B24A21" w:rsidP="00B24A21">
      <w:pPr>
        <w:spacing w:after="0"/>
        <w:jc w:val="left"/>
        <w:rPr>
          <w:rFonts w:ascii="Calibri" w:eastAsia="Times New Roman" w:hAnsi="Calibri" w:cs="Calibri"/>
          <w:b/>
          <w:color w:val="002060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B24A21" w:rsidRPr="00691951" w14:paraId="2559525D" w14:textId="77777777" w:rsidTr="004B2192">
        <w:tc>
          <w:tcPr>
            <w:tcW w:w="9957" w:type="dxa"/>
            <w:shd w:val="clear" w:color="auto" w:fill="auto"/>
          </w:tcPr>
          <w:p w14:paraId="28E9EED3" w14:textId="77777777" w:rsidR="00B24A21" w:rsidRPr="00691951" w:rsidRDefault="00B24A21" w:rsidP="004B2192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2060"/>
                <w:sz w:val="20"/>
                <w:szCs w:val="20"/>
                <w:lang w:val="es-ES" w:eastAsia="es-ES"/>
              </w:rPr>
            </w:pPr>
            <w:r w:rsidRPr="00691951">
              <w:rPr>
                <w:rFonts w:ascii="Calibri" w:eastAsia="Times New Roman" w:hAnsi="Calibri" w:cs="Calibri"/>
                <w:b/>
                <w:color w:val="002060"/>
                <w:sz w:val="20"/>
                <w:szCs w:val="20"/>
                <w:lang w:val="es-ES" w:eastAsia="es-ES"/>
              </w:rPr>
              <w:t xml:space="preserve">En caso de DENEGACION O REVOCACION </w:t>
            </w:r>
          </w:p>
          <w:p w14:paraId="317BD58B" w14:textId="77777777" w:rsidR="00B24A21" w:rsidRPr="00691951" w:rsidRDefault="00B24A21" w:rsidP="004B2192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2060"/>
                <w:sz w:val="20"/>
                <w:szCs w:val="20"/>
                <w:lang w:val="es-ES" w:eastAsia="es-ES"/>
              </w:rPr>
            </w:pPr>
            <w:r w:rsidRPr="00691951">
              <w:rPr>
                <w:rFonts w:ascii="Calibri" w:eastAsia="Times New Roman" w:hAnsi="Calibri" w:cs="Calibri"/>
                <w:b/>
                <w:color w:val="002060"/>
                <w:sz w:val="20"/>
                <w:szCs w:val="20"/>
                <w:lang w:val="es-ES" w:eastAsia="es-ES"/>
              </w:rPr>
              <w:t>________________________                                                                          _____________________________</w:t>
            </w:r>
          </w:p>
          <w:p w14:paraId="76BC0002" w14:textId="77777777" w:rsidR="00B24A21" w:rsidRPr="00691951" w:rsidRDefault="00B24A21" w:rsidP="004B2192">
            <w:pPr>
              <w:spacing w:after="0"/>
              <w:jc w:val="left"/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</w:pPr>
            <w:r w:rsidRPr="00691951">
              <w:rPr>
                <w:rFonts w:ascii="Calibri" w:eastAsia="Times New Roman" w:hAnsi="Calibri" w:cs="Calibri"/>
                <w:color w:val="002060"/>
                <w:sz w:val="20"/>
                <w:szCs w:val="20"/>
                <w:lang w:val="es-ES" w:eastAsia="es-ES"/>
              </w:rPr>
              <w:t xml:space="preserve">               Firma Paciente                                                                                                     Firma Médico </w:t>
            </w:r>
          </w:p>
        </w:tc>
      </w:tr>
    </w:tbl>
    <w:p w14:paraId="6EB97ECB" w14:textId="77777777" w:rsidR="00B24A21" w:rsidRPr="00691951" w:rsidRDefault="00B24A21" w:rsidP="00B24A21">
      <w:pPr>
        <w:rPr>
          <w:color w:val="002060"/>
          <w:sz w:val="20"/>
          <w:szCs w:val="20"/>
        </w:rPr>
      </w:pPr>
    </w:p>
    <w:bookmarkEnd w:id="0"/>
    <w:p w14:paraId="5D4216BF" w14:textId="77777777" w:rsidR="00B24A21" w:rsidRPr="00691951" w:rsidRDefault="00B24A21" w:rsidP="00B24A2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color w:val="002060"/>
          <w:sz w:val="24"/>
          <w:szCs w:val="24"/>
        </w:rPr>
      </w:pPr>
    </w:p>
    <w:p w14:paraId="4B6F97E5" w14:textId="77777777" w:rsidR="00B24A21" w:rsidRPr="00691951" w:rsidRDefault="00B24A21" w:rsidP="00B24A21">
      <w:pPr>
        <w:rPr>
          <w:rFonts w:ascii="Arial" w:hAnsi="Arial" w:cs="Arial"/>
          <w:color w:val="002060"/>
          <w:lang w:val="es-ES"/>
        </w:rPr>
      </w:pPr>
    </w:p>
    <w:p w14:paraId="1323055C" w14:textId="77777777" w:rsidR="00B24A21" w:rsidRPr="00691951" w:rsidRDefault="00B24A21" w:rsidP="00B24A21">
      <w:pPr>
        <w:spacing w:after="0"/>
        <w:ind w:left="-142"/>
        <w:rPr>
          <w:rFonts w:ascii="Calibri" w:eastAsia="Times New Roman" w:hAnsi="Calibri" w:cs="Calibri"/>
          <w:color w:val="002060"/>
          <w:sz w:val="18"/>
          <w:szCs w:val="18"/>
          <w:lang w:val="es-ES" w:eastAsia="es-ES"/>
        </w:rPr>
      </w:pPr>
    </w:p>
    <w:p w14:paraId="419153BE" w14:textId="77777777" w:rsidR="00B24A21" w:rsidRPr="00691951" w:rsidRDefault="00B24A21" w:rsidP="00B24A21">
      <w:pPr>
        <w:spacing w:after="0"/>
        <w:ind w:left="-142"/>
        <w:rPr>
          <w:rFonts w:ascii="Calibri" w:eastAsia="Times New Roman" w:hAnsi="Calibri" w:cs="Calibri"/>
          <w:color w:val="002060"/>
          <w:sz w:val="18"/>
          <w:szCs w:val="18"/>
          <w:lang w:val="es-ES" w:eastAsia="es-ES"/>
        </w:rPr>
      </w:pPr>
    </w:p>
    <w:p w14:paraId="7F467823" w14:textId="77777777" w:rsidR="00B24A21" w:rsidRPr="00691951" w:rsidRDefault="00B24A21" w:rsidP="00B24A21">
      <w:pPr>
        <w:spacing w:after="0"/>
        <w:ind w:left="-142"/>
        <w:rPr>
          <w:rFonts w:ascii="Calibri" w:eastAsia="Times New Roman" w:hAnsi="Calibri" w:cs="Calibri"/>
          <w:color w:val="002060"/>
          <w:sz w:val="18"/>
          <w:szCs w:val="18"/>
          <w:lang w:val="es-ES" w:eastAsia="es-ES"/>
        </w:rPr>
      </w:pPr>
    </w:p>
    <w:p w14:paraId="2AC74286" w14:textId="394FCE25" w:rsidR="00B24A21" w:rsidRDefault="00B24A21" w:rsidP="008B5E6C">
      <w:pPr>
        <w:spacing w:after="0"/>
        <w:ind w:left="-737" w:right="-397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sectPr w:rsidR="00B24A21" w:rsidSect="00E706F4">
      <w:headerReference w:type="default" r:id="rId6"/>
      <w:footerReference w:type="default" r:id="rId7"/>
      <w:pgSz w:w="12240" w:h="15840"/>
      <w:pgMar w:top="1417" w:right="1325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155EB" w14:textId="77777777" w:rsidR="0053462A" w:rsidRDefault="0053462A" w:rsidP="008C0FB2">
      <w:pPr>
        <w:spacing w:after="0" w:line="240" w:lineRule="auto"/>
      </w:pPr>
      <w:r>
        <w:separator/>
      </w:r>
    </w:p>
  </w:endnote>
  <w:endnote w:type="continuationSeparator" w:id="0">
    <w:p w14:paraId="7A938EC7" w14:textId="77777777" w:rsidR="0053462A" w:rsidRDefault="0053462A" w:rsidP="008C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3891084"/>
      <w:docPartObj>
        <w:docPartGallery w:val="Page Numbers (Bottom of Page)"/>
        <w:docPartUnique/>
      </w:docPartObj>
    </w:sdtPr>
    <w:sdtEndPr/>
    <w:sdtContent>
      <w:sdt>
        <w:sdtPr>
          <w:id w:val="220637892"/>
          <w:docPartObj>
            <w:docPartGallery w:val="Page Numbers (Top of Page)"/>
            <w:docPartUnique/>
          </w:docPartObj>
        </w:sdtPr>
        <w:sdtEndPr/>
        <w:sdtContent>
          <w:p w14:paraId="3E759A64" w14:textId="77777777" w:rsidR="00EC20CE" w:rsidRDefault="005F5CB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48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48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B0B416" w14:textId="77777777" w:rsidR="00EC20CE" w:rsidRDefault="002C23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70E2E" w14:textId="77777777" w:rsidR="0053462A" w:rsidRDefault="0053462A" w:rsidP="008C0FB2">
      <w:pPr>
        <w:spacing w:after="0" w:line="240" w:lineRule="auto"/>
      </w:pPr>
      <w:r>
        <w:separator/>
      </w:r>
    </w:p>
  </w:footnote>
  <w:footnote w:type="continuationSeparator" w:id="0">
    <w:p w14:paraId="772C3100" w14:textId="77777777" w:rsidR="0053462A" w:rsidRDefault="0053462A" w:rsidP="008C0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64902" w14:textId="0388243B" w:rsidR="00B8619A" w:rsidRDefault="005F5CB5" w:rsidP="00E706F4">
    <w:pPr>
      <w:ind w:right="-943"/>
    </w:pPr>
    <w:r>
      <w:t xml:space="preserve">               </w:t>
    </w:r>
    <w:r w:rsidRPr="00A80C3C">
      <w:rPr>
        <w:rFonts w:ascii="Calibri" w:hAnsi="Calibri" w:cs="Arial"/>
        <w:b/>
        <w:bCs/>
        <w:color w:val="0070C0"/>
        <w:kern w:val="24"/>
      </w:rPr>
      <w:t xml:space="preserve"> </w:t>
    </w:r>
    <w:r>
      <w:rPr>
        <w:rFonts w:ascii="Calibri" w:hAnsi="Calibri" w:cs="Arial"/>
        <w:b/>
        <w:bCs/>
        <w:color w:val="0070C0"/>
        <w:kern w:val="24"/>
      </w:rPr>
      <w:t xml:space="preserve">                                                                                                                                   </w:t>
    </w:r>
    <w:r w:rsidR="008C0FB2">
      <w:rPr>
        <w:rFonts w:ascii="Calibri" w:hAnsi="Calibri" w:cs="Arial"/>
        <w:b/>
        <w:noProof/>
        <w:color w:val="0070C0"/>
        <w:kern w:val="24"/>
        <w:lang w:eastAsia="es-CL"/>
      </w:rPr>
      <w:drawing>
        <wp:inline distT="0" distB="0" distL="0" distR="0" wp14:anchorId="418FC619" wp14:editId="777A66EB">
          <wp:extent cx="1503364" cy="397715"/>
          <wp:effectExtent l="0" t="0" r="1905" b="254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485" cy="418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Arial"/>
        <w:b/>
        <w:bCs/>
        <w:color w:val="0070C0"/>
        <w:kern w:val="24"/>
      </w:rPr>
      <w:t xml:space="preserve">                    </w:t>
    </w:r>
  </w:p>
  <w:p w14:paraId="240BA234" w14:textId="77777777" w:rsidR="00EC20CE" w:rsidRDefault="002C23E9" w:rsidP="00B8619A">
    <w:pPr>
      <w:pStyle w:val="Encabezado"/>
      <w:pBdr>
        <w:between w:val="single" w:sz="4" w:space="1" w:color="4F81BD" w:themeColor="accent1"/>
      </w:pBdr>
      <w:spacing w:line="276" w:lineRule="aut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B2"/>
    <w:rsid w:val="00071C91"/>
    <w:rsid w:val="00126FCE"/>
    <w:rsid w:val="0015240D"/>
    <w:rsid w:val="00184843"/>
    <w:rsid w:val="00272B97"/>
    <w:rsid w:val="002C23E9"/>
    <w:rsid w:val="0044195A"/>
    <w:rsid w:val="00472AA8"/>
    <w:rsid w:val="004B1D7D"/>
    <w:rsid w:val="004B374B"/>
    <w:rsid w:val="004C723F"/>
    <w:rsid w:val="00532598"/>
    <w:rsid w:val="0053462A"/>
    <w:rsid w:val="005713EF"/>
    <w:rsid w:val="005F5CB5"/>
    <w:rsid w:val="0060653A"/>
    <w:rsid w:val="00691951"/>
    <w:rsid w:val="006955CF"/>
    <w:rsid w:val="00746EE6"/>
    <w:rsid w:val="007F2F0C"/>
    <w:rsid w:val="008B5E6C"/>
    <w:rsid w:val="008B5EC3"/>
    <w:rsid w:val="008C0FB2"/>
    <w:rsid w:val="008F0BDD"/>
    <w:rsid w:val="00921A0B"/>
    <w:rsid w:val="009D05DE"/>
    <w:rsid w:val="00AC522E"/>
    <w:rsid w:val="00B158C3"/>
    <w:rsid w:val="00B24A21"/>
    <w:rsid w:val="00B55964"/>
    <w:rsid w:val="00B93DFE"/>
    <w:rsid w:val="00BB678F"/>
    <w:rsid w:val="00E232AA"/>
    <w:rsid w:val="00E706F4"/>
    <w:rsid w:val="00EE2B45"/>
    <w:rsid w:val="00F21300"/>
    <w:rsid w:val="00F24DC0"/>
    <w:rsid w:val="00F55CC7"/>
    <w:rsid w:val="00F7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575B0E"/>
  <w15:docId w15:val="{6C27EEDF-D204-4D68-B712-9D5D003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FB2"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0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0FB2"/>
  </w:style>
  <w:style w:type="paragraph" w:styleId="Piedepgina">
    <w:name w:val="footer"/>
    <w:basedOn w:val="Normal"/>
    <w:link w:val="PiedepginaCar"/>
    <w:uiPriority w:val="99"/>
    <w:unhideWhenUsed/>
    <w:rsid w:val="008C0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FB2"/>
  </w:style>
  <w:style w:type="table" w:styleId="Tablaconcuadrcula">
    <w:name w:val="Table Grid"/>
    <w:basedOn w:val="Tablanormal"/>
    <w:uiPriority w:val="39"/>
    <w:rsid w:val="008C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Ttulo1">
    <w:name w:val="Párrafo Título 1"/>
    <w:basedOn w:val="Normal"/>
    <w:qFormat/>
    <w:rsid w:val="008C0FB2"/>
  </w:style>
  <w:style w:type="paragraph" w:styleId="Textodeglobo">
    <w:name w:val="Balloon Text"/>
    <w:basedOn w:val="Normal"/>
    <w:link w:val="TextodegloboCar"/>
    <w:uiPriority w:val="99"/>
    <w:semiHidden/>
    <w:unhideWhenUsed/>
    <w:rsid w:val="008C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Dayse Yokens</dc:creator>
  <cp:lastModifiedBy>Pilar Herrera</cp:lastModifiedBy>
  <cp:revision>2</cp:revision>
  <cp:lastPrinted>2019-06-13T21:12:00Z</cp:lastPrinted>
  <dcterms:created xsi:type="dcterms:W3CDTF">2020-09-14T18:32:00Z</dcterms:created>
  <dcterms:modified xsi:type="dcterms:W3CDTF">2020-09-14T18:32:00Z</dcterms:modified>
</cp:coreProperties>
</file>