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C39CF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08B29504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460B73A0" w14:textId="77777777" w:rsidR="00605BA5" w:rsidRPr="00064AC1" w:rsidRDefault="005112AE" w:rsidP="00605BA5">
      <w:pPr>
        <w:pStyle w:val="Ttulo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sz w:val="22"/>
          <w:szCs w:val="22"/>
        </w:rPr>
        <w:t xml:space="preserve"> </w:t>
      </w: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FORMULARIO DE INFORMACIÓN Y CONSENTIMIENTO </w:t>
      </w:r>
      <w:r w:rsidR="00605BA5"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   </w:t>
      </w:r>
    </w:p>
    <w:p w14:paraId="405F8B4E" w14:textId="77777777" w:rsidR="005112AE" w:rsidRPr="00064AC1" w:rsidRDefault="00605BA5" w:rsidP="00605BA5">
      <w:pPr>
        <w:pStyle w:val="Ttulo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                                </w:t>
      </w:r>
      <w:r w:rsidR="005112AE"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INFORMADO ESCRITO </w:t>
      </w:r>
    </w:p>
    <w:p w14:paraId="2C70026F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FECHA </w:t>
      </w:r>
      <w:r w:rsidR="003113F2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OBTENCIÓN DEL </w:t>
      </w:r>
      <w:r w:rsidRPr="00BE1F77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CONSENTIMIENTO  __________________________         </w:t>
      </w:r>
    </w:p>
    <w:p w14:paraId="601A20A8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7D73FA15" w14:textId="77777777" w:rsidTr="00D0762E">
        <w:trPr>
          <w:trHeight w:val="446"/>
        </w:trPr>
        <w:tc>
          <w:tcPr>
            <w:tcW w:w="9957" w:type="dxa"/>
            <w:shd w:val="clear" w:color="auto" w:fill="auto"/>
          </w:tcPr>
          <w:p w14:paraId="6563C00B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14:paraId="3ECB5F3B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1B11303B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654DEFBD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48498AC2" w14:textId="77777777" w:rsidTr="00D0762E">
        <w:tc>
          <w:tcPr>
            <w:tcW w:w="9957" w:type="dxa"/>
            <w:shd w:val="clear" w:color="auto" w:fill="auto"/>
          </w:tcPr>
          <w:p w14:paraId="79F30617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14:paraId="7B3D97CA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14:paraId="04F50EE8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(Letra Legible, puede utilizar TIMBRE)</w:t>
            </w: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14:paraId="485D2252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7C887151" w14:textId="77777777" w:rsidTr="00D0762E">
        <w:tc>
          <w:tcPr>
            <w:tcW w:w="9957" w:type="dxa"/>
            <w:shd w:val="clear" w:color="auto" w:fill="auto"/>
          </w:tcPr>
          <w:p w14:paraId="37FA8892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21560848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1970355A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4863874D" w14:textId="77777777" w:rsidTr="00D0762E">
        <w:tc>
          <w:tcPr>
            <w:tcW w:w="9957" w:type="dxa"/>
            <w:shd w:val="clear" w:color="auto" w:fill="auto"/>
          </w:tcPr>
          <w:p w14:paraId="00BB7A2B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14:paraId="334A6723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2D4A754B" w14:textId="77777777" w:rsidR="00BE1F77" w:rsidRDefault="00BE1F77" w:rsidP="00BE1F77"/>
    <w:p w14:paraId="1C829803" w14:textId="77777777" w:rsidR="00602B56" w:rsidRPr="00003415" w:rsidRDefault="00602B56" w:rsidP="00602B56">
      <w:pPr>
        <w:pStyle w:val="Default"/>
        <w:jc w:val="both"/>
        <w:rPr>
          <w:rStyle w:val="Textoennegrita"/>
          <w:rFonts w:eastAsiaTheme="majorEastAsia" w:cstheme="minorHAnsi"/>
          <w:bCs w:val="0"/>
          <w:color w:val="17365D" w:themeColor="text2" w:themeShade="BF"/>
          <w:spacing w:val="5"/>
          <w:kern w:val="28"/>
        </w:rPr>
      </w:pPr>
      <w:r w:rsidRPr="008D55DE">
        <w:rPr>
          <w:rFonts w:asciiTheme="minorHAnsi" w:hAnsiTheme="minorHAnsi" w:cstheme="minorHAnsi"/>
          <w:b/>
          <w:sz w:val="22"/>
          <w:szCs w:val="22"/>
        </w:rPr>
        <w:t>I</w:t>
      </w:r>
      <w:r w:rsidRPr="008D55DE">
        <w:rPr>
          <w:rStyle w:val="Textoennegrita"/>
          <w:rFonts w:eastAsiaTheme="majorEastAsia"/>
          <w:b w:val="0"/>
          <w:color w:val="17365D" w:themeColor="text2" w:themeShade="BF"/>
          <w:spacing w:val="5"/>
          <w:kern w:val="28"/>
        </w:rPr>
        <w:t>.-</w:t>
      </w:r>
      <w:r w:rsidRPr="008D55DE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>DOCUMENTO DE INFORMACIÓN PARA LIBERACIÓN QUIRÚRGICA DE COMPRESIONES NERVIOSAS</w:t>
      </w:r>
      <w:r w:rsidRPr="008D55DE">
        <w:rPr>
          <w:rStyle w:val="Textoennegrita"/>
          <w:b w:val="0"/>
        </w:rPr>
        <w:t>…………………………………</w:t>
      </w:r>
      <w:r>
        <w:rPr>
          <w:rStyle w:val="Textoennegrita"/>
          <w:b w:val="0"/>
        </w:rPr>
        <w:t>…………………………………………………</w:t>
      </w:r>
      <w:r w:rsidRPr="008D55DE">
        <w:rPr>
          <w:rStyle w:val="Textoennegrita"/>
          <w:b w:val="0"/>
        </w:rPr>
        <w:t>…….</w:t>
      </w:r>
    </w:p>
    <w:p w14:paraId="590E75CB" w14:textId="77777777" w:rsidR="00602B56" w:rsidRPr="00064AC1" w:rsidRDefault="00602B56" w:rsidP="00602B56">
      <w:pPr>
        <w:pStyle w:val="Ttulo"/>
        <w:spacing w:after="0"/>
        <w:rPr>
          <w:rStyle w:val="Textoennegrita"/>
          <w:rFonts w:asciiTheme="minorHAnsi" w:hAnsiTheme="minorHAnsi" w:cstheme="minorHAnsi"/>
          <w:bCs w:val="0"/>
          <w:sz w:val="22"/>
          <w:szCs w:val="22"/>
        </w:rPr>
      </w:pPr>
      <w:r>
        <w:rPr>
          <w:rStyle w:val="Textoennegrita"/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1AC9CA42" w14:textId="77777777" w:rsidR="00602B56" w:rsidRPr="00064AC1" w:rsidRDefault="00602B56" w:rsidP="00602B5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Este documento sirve para que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usted, o quien lo represente, de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su consentimiento para esta intervención. Eso significa que nos autoriza a realizarla. </w:t>
      </w:r>
    </w:p>
    <w:p w14:paraId="4A6113D4" w14:textId="77777777" w:rsidR="00602B56" w:rsidRPr="00064AC1" w:rsidRDefault="00602B56" w:rsidP="00602B5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Puede usted revocar 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14:paraId="09427B4B" w14:textId="77777777" w:rsidR="00602B56" w:rsidRPr="00064AC1" w:rsidRDefault="00602B56" w:rsidP="00602B5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14:paraId="5680A677" w14:textId="77777777" w:rsidR="00602B56" w:rsidRPr="008E4514" w:rsidRDefault="00602B56" w:rsidP="00602B56">
      <w:pPr>
        <w:pStyle w:val="Ttulo2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LO QUE USTED DEBE SABER</w:t>
      </w:r>
    </w:p>
    <w:p w14:paraId="207F023E" w14:textId="77777777" w:rsidR="00602B56" w:rsidRPr="00003415" w:rsidRDefault="00602B56" w:rsidP="00602B56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</w:t>
      </w:r>
      <w:r w:rsidR="00593539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CONSISTE Y</w:t>
      </w: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PARA QUÉ SIRVE </w:t>
      </w:r>
    </w:p>
    <w:p w14:paraId="4385C44A" w14:textId="77777777" w:rsidR="00602B56" w:rsidRPr="002965BE" w:rsidRDefault="00602B56" w:rsidP="00602B56">
      <w:pPr>
        <w:pStyle w:val="Default"/>
        <w:rPr>
          <w:rFonts w:ascii="Arial" w:hAnsi="Arial" w:cs="Arial"/>
        </w:rPr>
      </w:pPr>
      <w:r w:rsidRPr="004F5D92">
        <w:rPr>
          <w:rFonts w:ascii="Arial" w:hAnsi="Arial" w:cs="Arial"/>
          <w:sz w:val="22"/>
          <w:szCs w:val="22"/>
        </w:rPr>
        <w:t xml:space="preserve"> </w:t>
      </w:r>
    </w:p>
    <w:p w14:paraId="7DC81475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 La intervención consiste en la liberación de un nervio que va hacia la mano o el pie en su paso por un canal estrecho, formado generalmente por unas estructuras óseas y cerradas por un ligamento. </w:t>
      </w:r>
    </w:p>
    <w:p w14:paraId="7FC5DAF0" w14:textId="77777777" w:rsidR="00602B56" w:rsidRPr="00593539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93539">
        <w:rPr>
          <w:rFonts w:asciiTheme="minorHAnsi" w:hAnsiTheme="minorHAnsi" w:cstheme="minorHAnsi"/>
          <w:color w:val="002060"/>
          <w:sz w:val="22"/>
          <w:szCs w:val="22"/>
        </w:rPr>
        <w:t>El objetivo principal de la operación es mejorar los síntomas (dolor, atrofia muscular, falta de sensibilidad y hormigueos) e impedir que empeore la lesión del nervio.</w:t>
      </w:r>
    </w:p>
    <w:p w14:paraId="646D34ED" w14:textId="77777777" w:rsidR="00602B56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4C945F29" w14:textId="77777777" w:rsidR="00593539" w:rsidRDefault="00593539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7313736B" w14:textId="77777777" w:rsidR="00593539" w:rsidRDefault="00593539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4C3FD3AB" w14:textId="77777777" w:rsidR="00593539" w:rsidRDefault="00593539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47A83471" w14:textId="77777777" w:rsidR="00593539" w:rsidRPr="00593539" w:rsidRDefault="00593539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1AF0AD6B" w14:textId="77777777" w:rsidR="00602B56" w:rsidRPr="00593539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593539">
        <w:rPr>
          <w:rFonts w:asciiTheme="minorHAnsi" w:hAnsiTheme="minorHAnsi" w:cstheme="minorHAnsi"/>
          <w:color w:val="002060"/>
          <w:sz w:val="22"/>
          <w:szCs w:val="22"/>
          <w:u w:val="single"/>
        </w:rPr>
        <w:t>CÓMO SE REALIZA</w:t>
      </w:r>
    </w:p>
    <w:p w14:paraId="1E399799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22798520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 La intervención se realiza mediante una incisión en la piel que puede ser de pequeño tamaño o en toda la longitud de la compresión, para poder abrir o extirpar las estructuras que lo comprimen, incluida la propia membrana que envuelve al nervio. En ocasiones puede ser necesario colocar al nervio en un trayecto diferente al original (transposición) y protegerlo con las estructuras cercanas. </w:t>
      </w:r>
    </w:p>
    <w:p w14:paraId="2AF4ED79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La operación necesita anestesia general, o de la extremidad que se va a intervenir. El anestesista estudiará su caso y le informará del tipo de anestesia más adecuada para usted. </w:t>
      </w:r>
    </w:p>
    <w:p w14:paraId="1147146D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>Dependiendo del tipo de operación, de la parte del cuerpo intervenida y de su estado previo de salud, puede precisar medicación para disminuir el riesgo de infección o de trombosis.</w:t>
      </w:r>
    </w:p>
    <w:p w14:paraId="6EE7486D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39D26B98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58767292" w14:textId="77777777" w:rsidR="00602B56" w:rsidRPr="00593539" w:rsidRDefault="00602B56" w:rsidP="00593539">
      <w:pPr>
        <w:spacing w:after="0"/>
        <w:jc w:val="both"/>
        <w:rPr>
          <w:rFonts w:cstheme="minorHAnsi"/>
          <w:color w:val="002060"/>
          <w:u w:val="single"/>
        </w:rPr>
      </w:pPr>
      <w:r w:rsidRPr="00593539">
        <w:rPr>
          <w:rFonts w:cstheme="minorHAnsi"/>
          <w:color w:val="002060"/>
          <w:u w:val="single"/>
        </w:rPr>
        <w:t>QUÉ EFECTOS LE PRODUCIRÁ</w:t>
      </w:r>
    </w:p>
    <w:p w14:paraId="53162866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1418B756" w14:textId="77777777" w:rsidR="00602B56" w:rsidRPr="00593539" w:rsidRDefault="00602B56" w:rsidP="00593539">
      <w:pPr>
        <w:pStyle w:val="Prrafodelista"/>
        <w:numPr>
          <w:ilvl w:val="0"/>
          <w:numId w:val="9"/>
        </w:numPr>
        <w:spacing w:after="0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>Durante un tiempo presentará molestias debidas a la cirugía y al proceso de cicatrización. Puede ser que al principio aumenten los síntomas sensitivos (hormigueos, etc.) debido a la manipulación del nervio y a la inflamación, que irán mejorando con el tiempo.</w:t>
      </w:r>
    </w:p>
    <w:p w14:paraId="133E0F66" w14:textId="77777777" w:rsidR="00602B56" w:rsidRPr="00593539" w:rsidRDefault="00602B56" w:rsidP="00593539">
      <w:pPr>
        <w:pStyle w:val="Prrafodelista"/>
        <w:numPr>
          <w:ilvl w:val="0"/>
          <w:numId w:val="9"/>
        </w:numPr>
        <w:spacing w:after="0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Durante unos días necesitará reposo con el miembro intervenido en alto. </w:t>
      </w:r>
    </w:p>
    <w:p w14:paraId="4EE17586" w14:textId="77777777" w:rsidR="00602B56" w:rsidRPr="00593539" w:rsidRDefault="00602B56" w:rsidP="00593539">
      <w:pPr>
        <w:pStyle w:val="Prrafodelista"/>
        <w:numPr>
          <w:ilvl w:val="0"/>
          <w:numId w:val="9"/>
        </w:numPr>
        <w:spacing w:after="0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>Al principio presentará pérdida de fuerza que recuperará a medida que vaya ejercitando la extremidad.</w:t>
      </w:r>
    </w:p>
    <w:p w14:paraId="3A667BBC" w14:textId="77777777" w:rsidR="00602B56" w:rsidRPr="00593539" w:rsidRDefault="00602B56" w:rsidP="00593539">
      <w:pPr>
        <w:spacing w:after="0"/>
        <w:jc w:val="both"/>
        <w:rPr>
          <w:rFonts w:cstheme="minorHAnsi"/>
          <w:color w:val="002060"/>
        </w:rPr>
      </w:pPr>
    </w:p>
    <w:p w14:paraId="08A59DE9" w14:textId="77777777" w:rsidR="00602B56" w:rsidRPr="00593539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593539">
        <w:rPr>
          <w:rFonts w:asciiTheme="minorHAnsi" w:hAnsiTheme="minorHAnsi" w:cstheme="minorHAnsi"/>
          <w:color w:val="002060"/>
          <w:sz w:val="22"/>
          <w:szCs w:val="22"/>
          <w:u w:val="single"/>
        </w:rPr>
        <w:t>EN QUÉ LE BENEFICIARÁ</w:t>
      </w:r>
    </w:p>
    <w:p w14:paraId="54A7B97A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41836240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Tras la liberación del nervio: </w:t>
      </w:r>
    </w:p>
    <w:p w14:paraId="685CFE6D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- Los síntomas debidos a su atrapamiento (hormigueos, pérdida de sensibilidad, calambres, dolores repentinos o continuos, sensación de pérdida de fuerza y atrofia muscular) suelen mejorar rápidamente. </w:t>
      </w:r>
    </w:p>
    <w:p w14:paraId="529978E2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>- La mejoría completa de los síntomas dependerá de que no existan lesiones irreversibles en el nervio atrapado.</w:t>
      </w:r>
    </w:p>
    <w:p w14:paraId="64BF5569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1B3C78C9" w14:textId="77777777" w:rsidR="00602B56" w:rsidRPr="00593539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593539">
        <w:rPr>
          <w:rFonts w:asciiTheme="minorHAnsi" w:hAnsiTheme="minorHAnsi" w:cstheme="minorHAnsi"/>
          <w:color w:val="002060"/>
          <w:sz w:val="22"/>
          <w:szCs w:val="22"/>
          <w:u w:val="single"/>
        </w:rPr>
        <w:t>OTRAS ALTERNATIVAS DISPONIBLES EN SU CASO</w:t>
      </w:r>
    </w:p>
    <w:p w14:paraId="79F2701D" w14:textId="77777777" w:rsidR="00602B56" w:rsidRPr="00593539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4C3F21B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Los síntomas debidos al atrapamiento de un nervio pueden tratar de controlarse con tratamiento farmacológico, rehabilitación y férulas. </w:t>
      </w:r>
    </w:p>
    <w:p w14:paraId="4C2BF377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4D27E729" w14:textId="77777777" w:rsidR="00602B56" w:rsidRPr="00593539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93539">
        <w:rPr>
          <w:rFonts w:asciiTheme="minorHAnsi" w:hAnsiTheme="minorHAnsi" w:cstheme="minorHAnsi"/>
          <w:color w:val="002060"/>
          <w:sz w:val="22"/>
          <w:szCs w:val="22"/>
        </w:rPr>
        <w:t>La cirugía se recomienda cuando el tratamiento realizado con anterioridad es ineficaz o cuando existe el riesgo de desarrollar lesiones permanentes; entendiendo que cuanto más evolucionado sea el cuadro, menores serán las posibilidades de recuperación total.</w:t>
      </w:r>
    </w:p>
    <w:p w14:paraId="0EDBDBF3" w14:textId="77777777" w:rsidR="00602B56" w:rsidRPr="00593539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2391BAC4" w14:textId="77777777" w:rsidR="00602B56" w:rsidRPr="00593539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28B6C19A" w14:textId="77777777" w:rsidR="00602B56" w:rsidRPr="00593539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593539">
        <w:rPr>
          <w:rFonts w:asciiTheme="minorHAnsi" w:hAnsiTheme="minorHAnsi" w:cstheme="minorHAnsi"/>
          <w:color w:val="002060"/>
          <w:sz w:val="22"/>
          <w:szCs w:val="22"/>
          <w:u w:val="single"/>
        </w:rPr>
        <w:t>QUÉ RIESGOS TIENE</w:t>
      </w:r>
    </w:p>
    <w:p w14:paraId="062E06F8" w14:textId="77777777" w:rsidR="00602B56" w:rsidRPr="00593539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2ECDF94A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Cualquier actuación médica tiene riesgos. La mayor parte de las veces los riesgos no se materializan, y la intervención no produce daños o efectos secundarios indeseables. Pero a veces </w:t>
      </w:r>
      <w:r w:rsidRPr="00593539">
        <w:rPr>
          <w:rFonts w:cstheme="minorHAnsi"/>
          <w:color w:val="002060"/>
        </w:rPr>
        <w:lastRenderedPageBreak/>
        <w:t xml:space="preserve">no es así. Por eso es importante que usted conozca los riesgos que pueden aparecer en este proceso o intervención. </w:t>
      </w:r>
    </w:p>
    <w:p w14:paraId="2EE15145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14F77F30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- Tras la operación es normal sentir dolor o molestias en las zonas cercanas. Por lo general desaparecen en pocos días, pero existe el riesgo de que se prolonguen en el tiempo o se hagan continuas. </w:t>
      </w:r>
    </w:p>
    <w:p w14:paraId="75D713F9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572638DB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>- Pérdida de movilidad de las articulaciones cercanas y atrofia de los músculos próximos.</w:t>
      </w:r>
    </w:p>
    <w:p w14:paraId="70601E12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 </w:t>
      </w:r>
    </w:p>
    <w:p w14:paraId="326E83B0" w14:textId="77777777" w:rsidR="00602B56" w:rsidRPr="00593539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93539">
        <w:rPr>
          <w:rFonts w:asciiTheme="minorHAnsi" w:hAnsiTheme="minorHAnsi" w:cstheme="minorHAnsi"/>
          <w:color w:val="002060"/>
          <w:sz w:val="22"/>
          <w:szCs w:val="22"/>
        </w:rPr>
        <w:t>- Necrosis cutánea: La pérdida del riego sanguíneo de la piel próxima a la herida puede hacer necesaria la extirpación de zonas de piel muerta y su cobertura con injertos.</w:t>
      </w:r>
    </w:p>
    <w:p w14:paraId="54BEC72F" w14:textId="77777777" w:rsidR="00602B56" w:rsidRPr="00593539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5EC4485" w14:textId="77777777" w:rsidR="00602B56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93539">
        <w:rPr>
          <w:rFonts w:asciiTheme="minorHAnsi" w:hAnsiTheme="minorHAnsi" w:cstheme="minorHAnsi"/>
          <w:color w:val="002060"/>
          <w:sz w:val="22"/>
          <w:szCs w:val="22"/>
        </w:rPr>
        <w:t xml:space="preserve">   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• LOS MÁS FRECUENTES: </w:t>
      </w:r>
    </w:p>
    <w:p w14:paraId="440D721D" w14:textId="77777777" w:rsidR="00602B56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52DFAD88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- Complicaciones de la cicatriz: Existe el riesgo de que la cicatriz de la operación sea dolorosa o poco estética. </w:t>
      </w:r>
    </w:p>
    <w:p w14:paraId="6A1122EE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2E75ED36" w14:textId="77777777" w:rsidR="00602B56" w:rsidRPr="00B906A4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93539">
        <w:rPr>
          <w:rFonts w:asciiTheme="minorHAnsi" w:hAnsiTheme="minorHAnsi" w:cstheme="minorHAnsi"/>
          <w:color w:val="002060"/>
          <w:sz w:val="22"/>
          <w:szCs w:val="22"/>
        </w:rPr>
        <w:t>- Reaparición de los síntomas con el tiempo.</w:t>
      </w:r>
    </w:p>
    <w:p w14:paraId="7D1A07E8" w14:textId="77777777" w:rsidR="00602B56" w:rsidRPr="00003415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AAE4092" w14:textId="77777777" w:rsidR="00602B56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• LOS MÁS GRAVES: </w:t>
      </w:r>
    </w:p>
    <w:p w14:paraId="39F01375" w14:textId="77777777" w:rsidR="00602B56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4A2730FE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- Infección: Toda cirugía tiene riesgo de infección. La infección puede ser superficial (localizada justo bajo la piel) o profunda (afecta a músculos y hueso). Si esto ocurre, se realizará tratamiento con antibióticos y se evaluará la necesidad de otros procedimientos (curaciones locales, limpieza de la herida en </w:t>
      </w:r>
      <w:r w:rsidR="00593539" w:rsidRPr="00593539">
        <w:rPr>
          <w:rFonts w:cstheme="minorHAnsi"/>
          <w:color w:val="002060"/>
        </w:rPr>
        <w:t>el quirófano</w:t>
      </w:r>
      <w:r w:rsidRPr="00593539">
        <w:rPr>
          <w:rFonts w:cstheme="minorHAnsi"/>
          <w:color w:val="002060"/>
        </w:rPr>
        <w:t xml:space="preserve">, administración de antibióticos en el lugar de la infección). </w:t>
      </w:r>
    </w:p>
    <w:p w14:paraId="5C8F50AC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0116AC82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- Hemorragia: Durante la intervención pueden lesionarse vasos sanguíneos cercanos. A veces, es necesaria una segunda operación para frenar el sangrado. </w:t>
      </w:r>
    </w:p>
    <w:p w14:paraId="5DE4986B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25B82C9F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- Trombosis Venosa y Tromboembolismo Pulmonar: Formación de trombos en las venas de la extremidad provocando edema y dolor. Estos trombos pueden desprenderse y generar complicaciones pulmonares agudas con consecuencias graves y riesgo de muerte. </w:t>
      </w:r>
    </w:p>
    <w:p w14:paraId="25949659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50588BDA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- Distrofia simpático-refleja: En las zonas próximas al sitio de una operación puede producirse una pérdida de movilidad en las articulaciones, descalcificación de los huesos, inflamación, dolor, alteraciones de temperatura, sensibilidad, coloración y sudoración. Esta situación puede incapacitarle y necesitar tratamiento médico y rehabilitador prolongado. </w:t>
      </w:r>
    </w:p>
    <w:p w14:paraId="6FFA1AE3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68E6577F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- Síndrome compartimental: Aumento de presión dentro de algún grupo muscular que puede provocar lesiones de los vasos, de los nervios y alteraciones musculares irreversibles. </w:t>
      </w:r>
    </w:p>
    <w:p w14:paraId="67B785AA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068FC57F" w14:textId="77777777" w:rsidR="00602B56" w:rsidRPr="00593539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93539">
        <w:rPr>
          <w:rFonts w:asciiTheme="minorHAnsi" w:hAnsiTheme="minorHAnsi" w:cstheme="minorHAnsi"/>
          <w:color w:val="002060"/>
          <w:sz w:val="22"/>
          <w:szCs w:val="22"/>
        </w:rPr>
        <w:t>- Lesión de nervios de la extremidad que puede provocar distintos grados de pérdida de sensibilidad o parálisis. Esta lesión puede ser temporal o definitiva.</w:t>
      </w:r>
    </w:p>
    <w:p w14:paraId="54983A7B" w14:textId="77777777" w:rsidR="00602B56" w:rsidRPr="00593539" w:rsidRDefault="00602B56" w:rsidP="0059353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F085400" w14:textId="77777777" w:rsidR="00593539" w:rsidRDefault="00593539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u w:val="single"/>
        </w:rPr>
      </w:pPr>
    </w:p>
    <w:p w14:paraId="2D8B839B" w14:textId="77777777" w:rsidR="00593539" w:rsidRDefault="00593539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u w:val="single"/>
        </w:rPr>
      </w:pPr>
    </w:p>
    <w:p w14:paraId="5C4491AC" w14:textId="77777777" w:rsidR="00593539" w:rsidRDefault="00593539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u w:val="single"/>
        </w:rPr>
      </w:pPr>
    </w:p>
    <w:p w14:paraId="4D954E72" w14:textId="77777777" w:rsidR="00593539" w:rsidRDefault="00593539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u w:val="single"/>
        </w:rPr>
      </w:pPr>
    </w:p>
    <w:p w14:paraId="73EF58E2" w14:textId="77777777" w:rsidR="00593539" w:rsidRDefault="00593539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u w:val="single"/>
        </w:rPr>
      </w:pPr>
    </w:p>
    <w:p w14:paraId="4031BE67" w14:textId="77777777" w:rsidR="00593539" w:rsidRDefault="00593539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u w:val="single"/>
        </w:rPr>
      </w:pPr>
    </w:p>
    <w:p w14:paraId="4F624943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u w:val="single"/>
        </w:rPr>
      </w:pPr>
      <w:r w:rsidRPr="00593539">
        <w:rPr>
          <w:rFonts w:cstheme="minorHAnsi"/>
          <w:color w:val="002060"/>
          <w:u w:val="single"/>
        </w:rPr>
        <w:t xml:space="preserve">SITUACIONES ESPECIALES QUE DEBEN SER TENIDAS EN CUENTA: </w:t>
      </w:r>
    </w:p>
    <w:p w14:paraId="08A17300" w14:textId="77777777" w:rsidR="00602B56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34C56A71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Existen situaciones en las cuales la conveniencia de esta intervención puede ser dudosa o cuestionable: </w:t>
      </w:r>
    </w:p>
    <w:p w14:paraId="149147AC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- Enfermedad circulatoria grave. </w:t>
      </w:r>
    </w:p>
    <w:p w14:paraId="24774410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- Infección o lesiones de la piel en la extremidad que se va a operar. </w:t>
      </w:r>
    </w:p>
    <w:p w14:paraId="0E7AE498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- Pacientes que por cuestiones personales o sociales no se van a seguir las recomendaciones y cuidados posteriores a la intervención. </w:t>
      </w:r>
    </w:p>
    <w:p w14:paraId="1BA05956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 xml:space="preserve">- Otras: Hay pacientes que pueden presentar situaciones que supongan un riesgo muy elevado para la anestesia. </w:t>
      </w:r>
    </w:p>
    <w:p w14:paraId="719001F8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3CA87D1B" w14:textId="77777777" w:rsidR="00602B56" w:rsidRPr="00593539" w:rsidRDefault="00602B56" w:rsidP="005935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593539">
        <w:rPr>
          <w:rFonts w:cstheme="minorHAnsi"/>
          <w:color w:val="002060"/>
        </w:rPr>
        <w:t>Deberá comunicar al personal sanitario cualquier situación de este tipo antes de la intervención.</w:t>
      </w:r>
    </w:p>
    <w:p w14:paraId="26D451F2" w14:textId="77777777" w:rsidR="00EC79F3" w:rsidRPr="00EC79F3" w:rsidRDefault="00EC79F3" w:rsidP="00EC79F3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color w:val="002060"/>
          <w:u w:val="single"/>
          <w:lang w:eastAsia="es-CL"/>
        </w:rPr>
      </w:pPr>
    </w:p>
    <w:p w14:paraId="3A588249" w14:textId="77777777" w:rsidR="00EC79F3" w:rsidRPr="00EC79F3" w:rsidRDefault="00EC79F3" w:rsidP="00EC79F3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2060"/>
          <w:lang w:eastAsia="es-CL"/>
        </w:rPr>
      </w:pPr>
    </w:p>
    <w:p w14:paraId="708B0E65" w14:textId="77777777" w:rsidR="00EC79F3" w:rsidRPr="00EC79F3" w:rsidRDefault="00EC79F3" w:rsidP="00EC79F3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2060"/>
          <w:u w:val="single"/>
          <w:lang w:eastAsia="es-CL"/>
        </w:rPr>
      </w:pPr>
      <w:r>
        <w:rPr>
          <w:rFonts w:eastAsiaTheme="minorEastAsia" w:cstheme="minorHAnsi"/>
          <w:bCs/>
          <w:color w:val="002060"/>
          <w:u w:val="single"/>
          <w:lang w:eastAsia="es-CL"/>
        </w:rPr>
        <w:t>OTROS MOTIVOS PARA LOS</w:t>
      </w:r>
      <w:r w:rsidRPr="00EC79F3">
        <w:rPr>
          <w:rFonts w:eastAsiaTheme="minorEastAsia" w:cstheme="minorHAnsi"/>
          <w:bCs/>
          <w:color w:val="002060"/>
          <w:u w:val="single"/>
          <w:lang w:eastAsia="es-CL"/>
        </w:rPr>
        <w:t xml:space="preserve"> QUE LE PEDIMOS SU CONSENTIMIENTO</w:t>
      </w:r>
    </w:p>
    <w:p w14:paraId="21B43DC4" w14:textId="77777777" w:rsidR="00EC79F3" w:rsidRPr="00EC79F3" w:rsidRDefault="00EC79F3" w:rsidP="00EC79F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A veces, durante la intervención, se producen hallazgos imprevistos. Pueden obligar a tener que modificar la forma de hacer la intervención y utilizar variantes de </w:t>
      </w:r>
      <w:proofErr w:type="gramStart"/>
      <w:r w:rsidRPr="00EC79F3">
        <w:rPr>
          <w:rFonts w:eastAsiaTheme="minorEastAsia" w:cstheme="minorHAnsi"/>
          <w:color w:val="002060"/>
          <w:lang w:eastAsia="es-CL"/>
        </w:rPr>
        <w:t>la misma</w:t>
      </w:r>
      <w:proofErr w:type="gramEnd"/>
      <w:r w:rsidRPr="00EC79F3">
        <w:rPr>
          <w:rFonts w:eastAsiaTheme="minorEastAsia" w:cstheme="minorHAnsi"/>
          <w:color w:val="002060"/>
          <w:lang w:eastAsia="es-CL"/>
        </w:rPr>
        <w:t xml:space="preserve"> no contempladas inicialmente. </w:t>
      </w:r>
    </w:p>
    <w:p w14:paraId="1AB25276" w14:textId="77777777" w:rsidR="00EC79F3" w:rsidRPr="00EC79F3" w:rsidRDefault="00EC79F3" w:rsidP="00EC79F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highlight w:val="yellow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Se podrían tomar muestra para biopsia y otras necesarias que podrían requerirse para estudiar su caso, las que deben ser procesadas por nuestros laboratorios de anatomía patológica en convenio. </w:t>
      </w:r>
    </w:p>
    <w:p w14:paraId="46122C91" w14:textId="77777777" w:rsidR="00960BA3" w:rsidRDefault="00960BA3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bookmarkStart w:id="0" w:name="_Hlk36047975"/>
    </w:p>
    <w:p w14:paraId="42449D41" w14:textId="77777777" w:rsidR="00593539" w:rsidRDefault="00593539" w:rsidP="00593539"/>
    <w:p w14:paraId="5D5193A3" w14:textId="77777777" w:rsidR="00593539" w:rsidRDefault="00593539" w:rsidP="00593539"/>
    <w:p w14:paraId="1D99C9EE" w14:textId="77777777" w:rsidR="00593539" w:rsidRDefault="00593539" w:rsidP="00593539"/>
    <w:p w14:paraId="2FE470A6" w14:textId="77777777" w:rsidR="00593539" w:rsidRDefault="00593539" w:rsidP="00593539"/>
    <w:p w14:paraId="69C26B31" w14:textId="77777777" w:rsidR="00593539" w:rsidRDefault="00593539" w:rsidP="00593539"/>
    <w:p w14:paraId="62971D4D" w14:textId="77777777" w:rsidR="00593539" w:rsidRDefault="00593539" w:rsidP="00593539"/>
    <w:p w14:paraId="5A4BFF65" w14:textId="77777777" w:rsidR="00593539" w:rsidRDefault="00593539" w:rsidP="00593539"/>
    <w:p w14:paraId="3091992A" w14:textId="77777777" w:rsidR="00593539" w:rsidRDefault="00593539" w:rsidP="00593539"/>
    <w:p w14:paraId="5CADA112" w14:textId="77777777" w:rsidR="00593539" w:rsidRDefault="00593539" w:rsidP="00593539"/>
    <w:p w14:paraId="0C090DF4" w14:textId="77777777" w:rsidR="00593539" w:rsidRDefault="00593539" w:rsidP="00593539"/>
    <w:p w14:paraId="5268F805" w14:textId="77777777" w:rsidR="00593539" w:rsidRDefault="00593539" w:rsidP="00593539"/>
    <w:p w14:paraId="1FFFC25E" w14:textId="77777777" w:rsidR="00593539" w:rsidRDefault="00593539" w:rsidP="00593539"/>
    <w:p w14:paraId="31D04EDD" w14:textId="77777777" w:rsidR="00593539" w:rsidRDefault="00593539" w:rsidP="00593539"/>
    <w:p w14:paraId="1F6E4F66" w14:textId="77777777" w:rsidR="00593539" w:rsidRPr="00593539" w:rsidRDefault="00593539" w:rsidP="00593539"/>
    <w:p w14:paraId="65E8D119" w14:textId="77777777" w:rsidR="005112AE" w:rsidRPr="00BE1F77" w:rsidRDefault="00605BA5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r w:rsidRPr="00BE1F77">
        <w:rPr>
          <w:rFonts w:asciiTheme="minorHAnsi" w:hAnsiTheme="minorHAnsi" w:cstheme="minorHAnsi"/>
          <w:b/>
          <w:sz w:val="22"/>
          <w:szCs w:val="22"/>
        </w:rPr>
        <w:t xml:space="preserve">II.- </w:t>
      </w:r>
      <w:r w:rsidR="005112AE" w:rsidRPr="00BE1F77">
        <w:rPr>
          <w:rFonts w:asciiTheme="minorHAnsi" w:hAnsiTheme="minorHAnsi" w:cstheme="minorHAnsi"/>
          <w:b/>
          <w:sz w:val="22"/>
          <w:szCs w:val="22"/>
        </w:rPr>
        <w:t xml:space="preserve">CONSENTIMIENTO INFORMADO </w:t>
      </w:r>
    </w:p>
    <w:p w14:paraId="2FAA8C24" w14:textId="77777777" w:rsidR="009017DA" w:rsidRPr="00064AC1" w:rsidRDefault="009017DA" w:rsidP="009017D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</w:t>
      </w:r>
      <w:r>
        <w:rPr>
          <w:rFonts w:asciiTheme="minorHAnsi" w:hAnsiTheme="minorHAnsi" w:cstheme="minorHAnsi"/>
          <w:color w:val="002060"/>
          <w:sz w:val="22"/>
          <w:szCs w:val="22"/>
        </w:rPr>
        <w:t>o del/de la representante legal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3CCF15AC" w14:textId="77777777" w:rsidR="009017DA" w:rsidRDefault="009017DA" w:rsidP="009017DA">
      <w:pPr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En el caso del MENOR DE EDAD, </w:t>
      </w:r>
      <w:r w:rsidRPr="00064AC1">
        <w:rPr>
          <w:rFonts w:cstheme="minorHAnsi"/>
          <w:color w:val="002060"/>
        </w:rPr>
        <w:t xml:space="preserve">el consentimiento lo darán sus representantes legales, aunque el menor siempre será informado </w:t>
      </w:r>
      <w:proofErr w:type="gramStart"/>
      <w:r w:rsidRPr="00064AC1">
        <w:rPr>
          <w:rFonts w:cstheme="minorHAnsi"/>
          <w:color w:val="002060"/>
        </w:rPr>
        <w:t>de acuerdo a</w:t>
      </w:r>
      <w:proofErr w:type="gramEnd"/>
      <w:r w:rsidRPr="00064AC1">
        <w:rPr>
          <w:rFonts w:cstheme="minorHAnsi"/>
          <w:color w:val="002060"/>
        </w:rPr>
        <w:t xml:space="preserve"> su grado de entendimiento.</w:t>
      </w:r>
    </w:p>
    <w:p w14:paraId="6F7F4418" w14:textId="77777777" w:rsidR="00BE1F77" w:rsidRPr="009017DA" w:rsidRDefault="00BE1F77" w:rsidP="00BE1F77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1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2425D199" w14:textId="77777777" w:rsidTr="009017DA">
        <w:tc>
          <w:tcPr>
            <w:tcW w:w="9054" w:type="dxa"/>
            <w:shd w:val="clear" w:color="auto" w:fill="auto"/>
          </w:tcPr>
          <w:p w14:paraId="00643A0B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20136C13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Representante legal: ________________________________                                 Rut: ______________________</w:t>
            </w:r>
          </w:p>
        </w:tc>
      </w:tr>
    </w:tbl>
    <w:p w14:paraId="59E6A163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7FCA45C0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0DE2E172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53EF8E48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Firma paciente o representante legal                                                                              Firma del Médico                                 </w:t>
      </w:r>
    </w:p>
    <w:p w14:paraId="28323F04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14:paraId="2AA854A5" w14:textId="77777777" w:rsid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16C40FC4" w14:textId="77777777" w:rsidR="000F3A49" w:rsidRDefault="000F3A49" w:rsidP="000F3A4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No autorizo 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o revoco la autorización para 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la realización de esta intervención. Asumo las consecuencias que de ello pueda derivarse para la salud o la vida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,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 </w:t>
      </w:r>
      <w:r w:rsidRPr="000F3A49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>.</w:t>
      </w:r>
    </w:p>
    <w:p w14:paraId="7A9D932A" w14:textId="77777777" w:rsidR="000F3A49" w:rsidRPr="00BE1F77" w:rsidRDefault="000F3A49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7E1BB5F3" w14:textId="77777777" w:rsidTr="00D0762E">
        <w:tc>
          <w:tcPr>
            <w:tcW w:w="9957" w:type="dxa"/>
            <w:shd w:val="clear" w:color="auto" w:fill="auto"/>
          </w:tcPr>
          <w:p w14:paraId="0A239E9C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13886CF7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_____________________________</w:t>
            </w:r>
          </w:p>
          <w:p w14:paraId="73C8EC3C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             Firma Paciente                                                                                                     </w:t>
            </w:r>
            <w:r w:rsidR="008748D3"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</w:tbl>
    <w:p w14:paraId="08202ABC" w14:textId="77777777" w:rsidR="00BE1F77" w:rsidRPr="00BE1F77" w:rsidRDefault="00BE1F77" w:rsidP="00BE1F77">
      <w:pPr>
        <w:jc w:val="both"/>
        <w:rPr>
          <w:color w:val="002060"/>
          <w:sz w:val="20"/>
          <w:szCs w:val="20"/>
        </w:rPr>
      </w:pPr>
    </w:p>
    <w:bookmarkEnd w:id="0"/>
    <w:bookmarkEnd w:id="1"/>
    <w:p w14:paraId="551420B9" w14:textId="77777777" w:rsidR="005112AE" w:rsidRPr="00BE1F77" w:rsidRDefault="005112AE" w:rsidP="004B6260">
      <w:pPr>
        <w:pStyle w:val="Default"/>
        <w:jc w:val="both"/>
        <w:rPr>
          <w:rFonts w:cstheme="minorHAnsi"/>
          <w:color w:val="002060"/>
        </w:rPr>
      </w:pPr>
    </w:p>
    <w:sectPr w:rsidR="005112AE" w:rsidRPr="00BE1F77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083D1" w14:textId="77777777" w:rsidR="00087CDF" w:rsidRDefault="00087CDF" w:rsidP="004676A3">
      <w:pPr>
        <w:spacing w:after="0" w:line="240" w:lineRule="auto"/>
      </w:pPr>
      <w:r>
        <w:separator/>
      </w:r>
    </w:p>
  </w:endnote>
  <w:endnote w:type="continuationSeparator" w:id="0">
    <w:p w14:paraId="3FC751AC" w14:textId="77777777" w:rsidR="00087CDF" w:rsidRDefault="00087CDF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14:paraId="61B2CC86" w14:textId="77777777" w:rsidR="00A63EFF" w:rsidRPr="00064AC1" w:rsidRDefault="00A63EFF" w:rsidP="00A63EFF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5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14:paraId="235D1F0D" w14:textId="77777777" w:rsidR="00A63EFF" w:rsidRDefault="00A63E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83C6B" w14:textId="77777777" w:rsidR="00087CDF" w:rsidRDefault="00087CDF" w:rsidP="004676A3">
      <w:pPr>
        <w:spacing w:after="0" w:line="240" w:lineRule="auto"/>
      </w:pPr>
      <w:r>
        <w:separator/>
      </w:r>
    </w:p>
  </w:footnote>
  <w:footnote w:type="continuationSeparator" w:id="0">
    <w:p w14:paraId="29FA31A2" w14:textId="77777777" w:rsidR="00087CDF" w:rsidRDefault="00087CDF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92C99" w14:textId="77777777" w:rsidR="00064AC1" w:rsidRDefault="00A63EFF" w:rsidP="00A63EFF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</w:rPr>
      <w:drawing>
        <wp:inline distT="0" distB="0" distL="0" distR="0" wp14:anchorId="26832FC2" wp14:editId="11CBEB63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A6FF0"/>
    <w:multiLevelType w:val="hybridMultilevel"/>
    <w:tmpl w:val="27E615F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2D52"/>
    <w:multiLevelType w:val="hybridMultilevel"/>
    <w:tmpl w:val="9EE0734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5E91"/>
    <w:multiLevelType w:val="hybridMultilevel"/>
    <w:tmpl w:val="48C4E830"/>
    <w:lvl w:ilvl="0" w:tplc="3A18FBBE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4941EE6"/>
    <w:multiLevelType w:val="hybridMultilevel"/>
    <w:tmpl w:val="13B6B20C"/>
    <w:lvl w:ilvl="0" w:tplc="EA545BA8">
      <w:start w:val="1"/>
      <w:numFmt w:val="bullet"/>
      <w:lvlText w:val="-"/>
      <w:lvlJc w:val="left"/>
      <w:pPr>
        <w:ind w:left="77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39959CB"/>
    <w:multiLevelType w:val="hybridMultilevel"/>
    <w:tmpl w:val="E67A8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531EF"/>
    <w:multiLevelType w:val="hybridMultilevel"/>
    <w:tmpl w:val="DB365A6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44D6A"/>
    <w:multiLevelType w:val="hybridMultilevel"/>
    <w:tmpl w:val="67C691DC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2AE"/>
    <w:rsid w:val="00012709"/>
    <w:rsid w:val="00064AC1"/>
    <w:rsid w:val="00087CDF"/>
    <w:rsid w:val="000B4119"/>
    <w:rsid w:val="000E639F"/>
    <w:rsid w:val="000F3A49"/>
    <w:rsid w:val="0011421F"/>
    <w:rsid w:val="001B0435"/>
    <w:rsid w:val="003113F2"/>
    <w:rsid w:val="00380DD7"/>
    <w:rsid w:val="003B31B8"/>
    <w:rsid w:val="00412DA3"/>
    <w:rsid w:val="00432207"/>
    <w:rsid w:val="004676A3"/>
    <w:rsid w:val="00474E20"/>
    <w:rsid w:val="004B6260"/>
    <w:rsid w:val="004F64B9"/>
    <w:rsid w:val="005112AE"/>
    <w:rsid w:val="00593539"/>
    <w:rsid w:val="00602B56"/>
    <w:rsid w:val="00605BA5"/>
    <w:rsid w:val="006447B5"/>
    <w:rsid w:val="00685AE8"/>
    <w:rsid w:val="006B3548"/>
    <w:rsid w:val="006C2B7F"/>
    <w:rsid w:val="00706727"/>
    <w:rsid w:val="00727F09"/>
    <w:rsid w:val="00730D10"/>
    <w:rsid w:val="007C40C5"/>
    <w:rsid w:val="007E05DD"/>
    <w:rsid w:val="00816F71"/>
    <w:rsid w:val="00846BE1"/>
    <w:rsid w:val="00851AC2"/>
    <w:rsid w:val="008748D3"/>
    <w:rsid w:val="008A756F"/>
    <w:rsid w:val="009017DA"/>
    <w:rsid w:val="009261C9"/>
    <w:rsid w:val="00935415"/>
    <w:rsid w:val="00947577"/>
    <w:rsid w:val="00947DE5"/>
    <w:rsid w:val="00960BA3"/>
    <w:rsid w:val="00966A2E"/>
    <w:rsid w:val="00984A8E"/>
    <w:rsid w:val="00997744"/>
    <w:rsid w:val="009B4E19"/>
    <w:rsid w:val="009C39B0"/>
    <w:rsid w:val="00A63EFF"/>
    <w:rsid w:val="00A94141"/>
    <w:rsid w:val="00AD472D"/>
    <w:rsid w:val="00B35DB3"/>
    <w:rsid w:val="00B40FC7"/>
    <w:rsid w:val="00B51714"/>
    <w:rsid w:val="00BE1611"/>
    <w:rsid w:val="00BE1F77"/>
    <w:rsid w:val="00C01FB0"/>
    <w:rsid w:val="00C4099D"/>
    <w:rsid w:val="00C6004B"/>
    <w:rsid w:val="00C772E7"/>
    <w:rsid w:val="00CD7146"/>
    <w:rsid w:val="00DB21ED"/>
    <w:rsid w:val="00DD2B1A"/>
    <w:rsid w:val="00DD3645"/>
    <w:rsid w:val="00DF50C1"/>
    <w:rsid w:val="00E122CD"/>
    <w:rsid w:val="00E331AC"/>
    <w:rsid w:val="00E843A0"/>
    <w:rsid w:val="00EC79F3"/>
    <w:rsid w:val="00EE2E0C"/>
    <w:rsid w:val="00F0546C"/>
    <w:rsid w:val="00F713C4"/>
    <w:rsid w:val="00F802CC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C3C98E"/>
  <w15:docId w15:val="{1C567434-205D-409A-9063-F3AD4A80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  <w:style w:type="paragraph" w:styleId="Prrafodelista">
    <w:name w:val="List Paragraph"/>
    <w:basedOn w:val="Normal"/>
    <w:uiPriority w:val="34"/>
    <w:qFormat/>
    <w:rsid w:val="00602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1377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Pilar Herrera</cp:lastModifiedBy>
  <cp:revision>2</cp:revision>
  <dcterms:created xsi:type="dcterms:W3CDTF">2020-09-14T17:18:00Z</dcterms:created>
  <dcterms:modified xsi:type="dcterms:W3CDTF">2020-09-14T17:18:00Z</dcterms:modified>
</cp:coreProperties>
</file>